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426"/>
        <w:gridCol w:w="4030"/>
      </w:tblGrid>
      <w:tr w:rsidR="002C6AA2" w14:paraId="21B1E3A6" w14:textId="77777777" w:rsidTr="002C6AA2">
        <w:tc>
          <w:tcPr>
            <w:tcW w:w="10682" w:type="dxa"/>
            <w:gridSpan w:val="2"/>
          </w:tcPr>
          <w:p w14:paraId="30B8195D" w14:textId="24856C08" w:rsidR="002C6AA2" w:rsidRPr="00CF0EF5" w:rsidRDefault="002C6AA2" w:rsidP="003D320A">
            <w:pPr>
              <w:jc w:val="center"/>
              <w:rPr>
                <w:b/>
                <w:sz w:val="32"/>
                <w:szCs w:val="32"/>
              </w:rPr>
            </w:pPr>
            <w:r w:rsidRPr="00CF0EF5">
              <w:rPr>
                <w:b/>
                <w:sz w:val="32"/>
                <w:szCs w:val="32"/>
              </w:rPr>
              <w:t>ANNEE SCOLAIRE 202</w:t>
            </w:r>
            <w:r w:rsidR="00E90F51">
              <w:rPr>
                <w:b/>
                <w:sz w:val="32"/>
                <w:szCs w:val="32"/>
              </w:rPr>
              <w:t>6</w:t>
            </w:r>
            <w:r w:rsidRPr="00CF0EF5">
              <w:rPr>
                <w:b/>
                <w:sz w:val="32"/>
                <w:szCs w:val="32"/>
              </w:rPr>
              <w:t>-202</w:t>
            </w:r>
            <w:r w:rsidR="00E90F51">
              <w:rPr>
                <w:b/>
                <w:sz w:val="32"/>
                <w:szCs w:val="32"/>
              </w:rPr>
              <w:t>7</w:t>
            </w:r>
          </w:p>
        </w:tc>
      </w:tr>
      <w:tr w:rsidR="002C6AA2" w14:paraId="5AA21038" w14:textId="77777777" w:rsidTr="002C6AA2">
        <w:tc>
          <w:tcPr>
            <w:tcW w:w="6426" w:type="dxa"/>
          </w:tcPr>
          <w:p w14:paraId="40770922" w14:textId="77777777" w:rsidR="002C6AA2" w:rsidRDefault="002C6AA2" w:rsidP="003D320A">
            <w:r>
              <w:rPr>
                <w:noProof/>
                <w:lang w:eastAsia="fr-FR"/>
              </w:rPr>
              <w:drawing>
                <wp:inline distT="0" distB="0" distL="0" distR="0" wp14:anchorId="4F0A0E95" wp14:editId="4FDE5547">
                  <wp:extent cx="3943350" cy="1171575"/>
                  <wp:effectExtent l="0" t="0" r="0" b="952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6" w:type="dxa"/>
          </w:tcPr>
          <w:p w14:paraId="31A62F2D" w14:textId="77777777" w:rsidR="002C6AA2" w:rsidRPr="00CF0EF5" w:rsidRDefault="002C6AA2" w:rsidP="003D320A">
            <w:pPr>
              <w:jc w:val="center"/>
              <w:rPr>
                <w:b/>
                <w:sz w:val="32"/>
                <w:szCs w:val="32"/>
              </w:rPr>
            </w:pPr>
            <w:r w:rsidRPr="00CF0EF5">
              <w:rPr>
                <w:b/>
                <w:sz w:val="32"/>
                <w:szCs w:val="32"/>
              </w:rPr>
              <w:t>Groupe départemental</w:t>
            </w:r>
          </w:p>
          <w:p w14:paraId="4F6C924F" w14:textId="77777777" w:rsidR="002C6AA2" w:rsidRPr="00CF0EF5" w:rsidRDefault="002C6AA2" w:rsidP="003D320A">
            <w:pPr>
              <w:jc w:val="center"/>
              <w:rPr>
                <w:b/>
                <w:sz w:val="32"/>
                <w:szCs w:val="32"/>
              </w:rPr>
            </w:pPr>
            <w:r w:rsidRPr="00CF0EF5">
              <w:rPr>
                <w:b/>
                <w:sz w:val="32"/>
                <w:szCs w:val="32"/>
              </w:rPr>
              <w:t>Mathématiques</w:t>
            </w:r>
          </w:p>
          <w:p w14:paraId="1335CD0C" w14:textId="77777777" w:rsidR="002C6AA2" w:rsidRDefault="002C6AA2" w:rsidP="003D320A"/>
          <w:p w14:paraId="120811DD" w14:textId="77777777" w:rsidR="002C6AA2" w:rsidRPr="00CF0EF5" w:rsidRDefault="002C6AA2" w:rsidP="003D320A">
            <w:pPr>
              <w:rPr>
                <w:sz w:val="24"/>
                <w:szCs w:val="24"/>
              </w:rPr>
            </w:pPr>
            <w:r w:rsidRPr="00CF0EF5">
              <w:rPr>
                <w:sz w:val="24"/>
                <w:szCs w:val="24"/>
              </w:rPr>
              <w:t>Pilote : Martine EHRSAM, IEN</w:t>
            </w:r>
          </w:p>
        </w:tc>
      </w:tr>
    </w:tbl>
    <w:p w14:paraId="16551262" w14:textId="77777777" w:rsidR="002C6AA2" w:rsidRPr="00121721" w:rsidRDefault="002C6AA2" w:rsidP="002C6AA2">
      <w:pPr>
        <w:spacing w:after="0"/>
        <w:rPr>
          <w:b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34"/>
        <w:gridCol w:w="4319"/>
        <w:gridCol w:w="3903"/>
      </w:tblGrid>
      <w:tr w:rsidR="00121721" w:rsidRPr="00121721" w14:paraId="69D53D46" w14:textId="77777777" w:rsidTr="00892683">
        <w:tc>
          <w:tcPr>
            <w:tcW w:w="2234" w:type="dxa"/>
          </w:tcPr>
          <w:p w14:paraId="58AEEB81" w14:textId="77777777" w:rsidR="00121721" w:rsidRPr="00121721" w:rsidRDefault="00121721" w:rsidP="00121721">
            <w:pPr>
              <w:jc w:val="center"/>
              <w:rPr>
                <w:b/>
                <w:sz w:val="32"/>
                <w:szCs w:val="32"/>
              </w:rPr>
            </w:pPr>
            <w:r w:rsidRPr="00121721">
              <w:rPr>
                <w:b/>
                <w:sz w:val="32"/>
                <w:szCs w:val="32"/>
              </w:rPr>
              <w:t>COMMISSIONS</w:t>
            </w:r>
          </w:p>
        </w:tc>
        <w:tc>
          <w:tcPr>
            <w:tcW w:w="4319" w:type="dxa"/>
          </w:tcPr>
          <w:p w14:paraId="498D8CA7" w14:textId="77777777" w:rsidR="00121721" w:rsidRPr="00121721" w:rsidRDefault="00121721" w:rsidP="00121721">
            <w:pPr>
              <w:jc w:val="center"/>
              <w:rPr>
                <w:b/>
                <w:sz w:val="32"/>
                <w:szCs w:val="32"/>
              </w:rPr>
            </w:pPr>
            <w:r w:rsidRPr="00121721">
              <w:rPr>
                <w:b/>
                <w:sz w:val="32"/>
                <w:szCs w:val="32"/>
              </w:rPr>
              <w:t>OBJET DE TRAVAIL</w:t>
            </w:r>
          </w:p>
        </w:tc>
        <w:tc>
          <w:tcPr>
            <w:tcW w:w="3903" w:type="dxa"/>
          </w:tcPr>
          <w:p w14:paraId="5659C5DF" w14:textId="77777777" w:rsidR="00121721" w:rsidRDefault="00121721" w:rsidP="00121721">
            <w:pPr>
              <w:jc w:val="center"/>
              <w:rPr>
                <w:b/>
                <w:sz w:val="32"/>
                <w:szCs w:val="32"/>
              </w:rPr>
            </w:pPr>
            <w:r w:rsidRPr="00121721">
              <w:rPr>
                <w:b/>
                <w:sz w:val="32"/>
                <w:szCs w:val="32"/>
              </w:rPr>
              <w:t>MEMBRES</w:t>
            </w:r>
          </w:p>
          <w:p w14:paraId="4D08E8BB" w14:textId="77777777" w:rsidR="00B62BB9" w:rsidRPr="00B62BB9" w:rsidRDefault="00B62BB9" w:rsidP="001217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B62BB9">
              <w:rPr>
                <w:sz w:val="24"/>
                <w:szCs w:val="24"/>
              </w:rPr>
              <w:t>Les pilotes apparaissent en gras</w:t>
            </w:r>
            <w:r>
              <w:rPr>
                <w:sz w:val="24"/>
                <w:szCs w:val="24"/>
              </w:rPr>
              <w:t>)</w:t>
            </w:r>
          </w:p>
        </w:tc>
      </w:tr>
      <w:tr w:rsidR="00121721" w:rsidRPr="00160656" w14:paraId="06A2CFB5" w14:textId="77777777" w:rsidTr="00892683">
        <w:tc>
          <w:tcPr>
            <w:tcW w:w="2234" w:type="dxa"/>
            <w:vAlign w:val="center"/>
          </w:tcPr>
          <w:p w14:paraId="349CA37C" w14:textId="77777777" w:rsidR="00121721" w:rsidRPr="0089295F" w:rsidRDefault="00121721" w:rsidP="0089295F">
            <w:pPr>
              <w:jc w:val="center"/>
              <w:rPr>
                <w:b/>
              </w:rPr>
            </w:pPr>
            <w:r w:rsidRPr="0089295F">
              <w:rPr>
                <w:b/>
              </w:rPr>
              <w:t>1 ENIGME MATHEMATIQUE PAR JOUR</w:t>
            </w:r>
          </w:p>
        </w:tc>
        <w:tc>
          <w:tcPr>
            <w:tcW w:w="4319" w:type="dxa"/>
          </w:tcPr>
          <w:p w14:paraId="7838ABF4" w14:textId="77777777" w:rsidR="00121721" w:rsidRPr="0089295F" w:rsidRDefault="0089295F" w:rsidP="001217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102E8F">
              <w:rPr>
                <w:sz w:val="24"/>
                <w:szCs w:val="24"/>
              </w:rPr>
              <w:t xml:space="preserve">roduire les énigmes </w:t>
            </w:r>
            <w:r w:rsidR="002A6425">
              <w:rPr>
                <w:sz w:val="24"/>
                <w:szCs w:val="24"/>
              </w:rPr>
              <w:t xml:space="preserve">et les documents qui les accompagnent à destination, des classes </w:t>
            </w:r>
            <w:r w:rsidRPr="00102E8F">
              <w:rPr>
                <w:sz w:val="24"/>
                <w:szCs w:val="24"/>
              </w:rPr>
              <w:t>pour l’année n+1</w:t>
            </w:r>
            <w:r w:rsidR="002A6425">
              <w:rPr>
                <w:sz w:val="24"/>
                <w:szCs w:val="24"/>
              </w:rPr>
              <w:t xml:space="preserve"> en résolution de problèmes atypiques</w:t>
            </w:r>
          </w:p>
        </w:tc>
        <w:tc>
          <w:tcPr>
            <w:tcW w:w="3903" w:type="dxa"/>
          </w:tcPr>
          <w:p w14:paraId="31299CAA" w14:textId="5EF24E7A" w:rsidR="00121721" w:rsidRPr="00160656" w:rsidRDefault="00A24466" w:rsidP="00121721">
            <w:pPr>
              <w:rPr>
                <w:lang w:val="en-US"/>
              </w:rPr>
            </w:pPr>
            <w:r w:rsidRPr="00A24466">
              <w:rPr>
                <w:b/>
                <w:lang w:val="en-US"/>
              </w:rPr>
              <w:t>Pascal SIRIEIX</w:t>
            </w:r>
            <w:r w:rsidR="00121721" w:rsidRPr="00160656">
              <w:rPr>
                <w:lang w:val="en-US"/>
              </w:rPr>
              <w:t xml:space="preserve"> (CP</w:t>
            </w:r>
            <w:r>
              <w:rPr>
                <w:lang w:val="en-US"/>
              </w:rPr>
              <w:t xml:space="preserve">D </w:t>
            </w:r>
            <w:proofErr w:type="spellStart"/>
            <w:r>
              <w:rPr>
                <w:lang w:val="en-US"/>
              </w:rPr>
              <w:t>Maths</w:t>
            </w:r>
            <w:proofErr w:type="spellEnd"/>
            <w:r w:rsidR="00121721" w:rsidRPr="00160656">
              <w:rPr>
                <w:lang w:val="en-US"/>
              </w:rPr>
              <w:t>)</w:t>
            </w:r>
          </w:p>
          <w:p w14:paraId="1AE9324D" w14:textId="57DE3020" w:rsidR="00E90F51" w:rsidRDefault="00E90F51" w:rsidP="00121721">
            <w:r>
              <w:t>Delphine DUREL (PEMF)</w:t>
            </w:r>
          </w:p>
          <w:p w14:paraId="7BA7B6AA" w14:textId="54E2C695" w:rsidR="00E90F51" w:rsidRDefault="00E90F51" w:rsidP="00121721">
            <w:r>
              <w:t>Pauline HAMON (PEMF)</w:t>
            </w:r>
          </w:p>
          <w:p w14:paraId="1856E906" w14:textId="65FAD0E6" w:rsidR="00E90F51" w:rsidRDefault="00E90F51" w:rsidP="00121721">
            <w:proofErr w:type="spellStart"/>
            <w:r>
              <w:t>Mary-Jo</w:t>
            </w:r>
            <w:proofErr w:type="spellEnd"/>
            <w:r>
              <w:t xml:space="preserve"> MORRICE (CPC Corbeil)</w:t>
            </w:r>
          </w:p>
          <w:p w14:paraId="70569FC6" w14:textId="789DB2D6" w:rsidR="00E90F51" w:rsidRDefault="00E90F51" w:rsidP="00121721">
            <w:r>
              <w:t>Stéphanie MOSSION (PEMF)</w:t>
            </w:r>
          </w:p>
          <w:p w14:paraId="2B16ABD8" w14:textId="26986FA3" w:rsidR="00722FB8" w:rsidRDefault="00722FB8" w:rsidP="00121721">
            <w:r>
              <w:t xml:space="preserve">Myriam NASROUNE </w:t>
            </w:r>
            <w:r w:rsidR="00A24466">
              <w:t>(CPC Brunoy</w:t>
            </w:r>
            <w:r>
              <w:t>)</w:t>
            </w:r>
          </w:p>
          <w:p w14:paraId="7B444F4A" w14:textId="1DE386A9" w:rsidR="005A12F9" w:rsidRPr="00160656" w:rsidRDefault="008460EE" w:rsidP="00121721">
            <w:pPr>
              <w:rPr>
                <w:lang w:val="en-US"/>
              </w:rPr>
            </w:pPr>
            <w:r>
              <w:rPr>
                <w:lang w:val="en-US"/>
              </w:rPr>
              <w:t>Fabien TAILLANDIER (CPC Num)</w:t>
            </w:r>
          </w:p>
        </w:tc>
      </w:tr>
      <w:tr w:rsidR="00121721" w14:paraId="27FC8F7D" w14:textId="77777777" w:rsidTr="00892683">
        <w:tc>
          <w:tcPr>
            <w:tcW w:w="2234" w:type="dxa"/>
            <w:vAlign w:val="center"/>
          </w:tcPr>
          <w:p w14:paraId="45EF08B3" w14:textId="77777777" w:rsidR="00A24466" w:rsidRDefault="00121721" w:rsidP="0089295F">
            <w:pPr>
              <w:jc w:val="center"/>
              <w:rPr>
                <w:b/>
              </w:rPr>
            </w:pPr>
            <w:r w:rsidRPr="0089295F">
              <w:rPr>
                <w:b/>
              </w:rPr>
              <w:t>PRODUCTION DE RESSOURCES</w:t>
            </w:r>
          </w:p>
          <w:p w14:paraId="2F07161E" w14:textId="27D5826D" w:rsidR="00121721" w:rsidRPr="0089295F" w:rsidRDefault="008460EE" w:rsidP="0089295F">
            <w:pPr>
              <w:jc w:val="center"/>
              <w:rPr>
                <w:b/>
              </w:rPr>
            </w:pPr>
            <w:r>
              <w:rPr>
                <w:b/>
              </w:rPr>
              <w:t>Algèbre</w:t>
            </w:r>
          </w:p>
        </w:tc>
        <w:tc>
          <w:tcPr>
            <w:tcW w:w="4319" w:type="dxa"/>
          </w:tcPr>
          <w:p w14:paraId="3DE83BB0" w14:textId="63BCC180" w:rsidR="00E90F51" w:rsidRPr="00B62BB9" w:rsidRDefault="00B62BB9" w:rsidP="00B62B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90F51">
              <w:rPr>
                <w:sz w:val="24"/>
                <w:szCs w:val="24"/>
              </w:rPr>
              <w:t>Finaliser l’outil et le présenter aux formateurs</w:t>
            </w:r>
            <w:r>
              <w:rPr>
                <w:sz w:val="24"/>
                <w:szCs w:val="24"/>
              </w:rPr>
              <w:t xml:space="preserve"> </w:t>
            </w:r>
            <w:r w:rsidR="00E32279">
              <w:rPr>
                <w:sz w:val="24"/>
                <w:szCs w:val="24"/>
              </w:rPr>
              <w:t xml:space="preserve">(kits comprenant du matériel empruntable) </w:t>
            </w:r>
            <w:r w:rsidR="002A6425">
              <w:rPr>
                <w:sz w:val="24"/>
                <w:szCs w:val="24"/>
              </w:rPr>
              <w:t xml:space="preserve">pour les animations pédagogiques en maths : </w:t>
            </w:r>
            <w:r>
              <w:rPr>
                <w:sz w:val="24"/>
                <w:szCs w:val="24"/>
              </w:rPr>
              <w:t>proposition et analyse de situations</w:t>
            </w:r>
          </w:p>
        </w:tc>
        <w:tc>
          <w:tcPr>
            <w:tcW w:w="3903" w:type="dxa"/>
          </w:tcPr>
          <w:p w14:paraId="1146B106" w14:textId="77777777" w:rsidR="00121721" w:rsidRPr="00160656" w:rsidRDefault="00121721" w:rsidP="00121721">
            <w:pPr>
              <w:rPr>
                <w:lang w:val="en-US"/>
              </w:rPr>
            </w:pPr>
            <w:r w:rsidRPr="00160656">
              <w:rPr>
                <w:b/>
                <w:lang w:val="en-US"/>
              </w:rPr>
              <w:t>Pascal SIRIEIX</w:t>
            </w:r>
            <w:r w:rsidRPr="00160656">
              <w:rPr>
                <w:lang w:val="en-US"/>
              </w:rPr>
              <w:t xml:space="preserve"> (CPD </w:t>
            </w:r>
            <w:proofErr w:type="spellStart"/>
            <w:r w:rsidRPr="00160656">
              <w:rPr>
                <w:lang w:val="en-US"/>
              </w:rPr>
              <w:t>Maths</w:t>
            </w:r>
            <w:proofErr w:type="spellEnd"/>
            <w:r w:rsidRPr="00160656">
              <w:rPr>
                <w:lang w:val="en-US"/>
              </w:rPr>
              <w:t>)</w:t>
            </w:r>
          </w:p>
          <w:p w14:paraId="5E632527" w14:textId="3FC77A31" w:rsidR="008460EE" w:rsidRDefault="008460EE" w:rsidP="00121721">
            <w:r>
              <w:t>Marie-Pierre CARETTE (CPC Evry 1)</w:t>
            </w:r>
          </w:p>
          <w:p w14:paraId="61A6F525" w14:textId="6B9689C6" w:rsidR="00892683" w:rsidRDefault="00892683" w:rsidP="00121721">
            <w:r>
              <w:t>Magali FREGNAC (CPC Viry)</w:t>
            </w:r>
          </w:p>
          <w:p w14:paraId="352572C9" w14:textId="64214665" w:rsidR="008460EE" w:rsidRDefault="008460EE" w:rsidP="00121721">
            <w:r>
              <w:t>Sandra LETERRIER (CPC Morangis)</w:t>
            </w:r>
          </w:p>
          <w:p w14:paraId="66346465" w14:textId="4413D694" w:rsidR="00892683" w:rsidRDefault="00892683" w:rsidP="00121721">
            <w:r>
              <w:t>Laurence NOEL (CPC Montgeron)</w:t>
            </w:r>
          </w:p>
          <w:p w14:paraId="160DBC46" w14:textId="0938B462" w:rsidR="00121721" w:rsidRDefault="002A6425" w:rsidP="00121721">
            <w:r>
              <w:t>Caroline RUET (CPC Itteville)</w:t>
            </w:r>
          </w:p>
        </w:tc>
      </w:tr>
      <w:tr w:rsidR="00121721" w:rsidRPr="00121721" w14:paraId="0F7727DD" w14:textId="77777777" w:rsidTr="00892683">
        <w:tc>
          <w:tcPr>
            <w:tcW w:w="2234" w:type="dxa"/>
            <w:vAlign w:val="center"/>
          </w:tcPr>
          <w:p w14:paraId="09F4DC37" w14:textId="77777777" w:rsidR="00121721" w:rsidRDefault="00121721" w:rsidP="0089295F">
            <w:pPr>
              <w:jc w:val="center"/>
              <w:rPr>
                <w:b/>
              </w:rPr>
            </w:pPr>
            <w:r w:rsidRPr="0089295F">
              <w:rPr>
                <w:b/>
              </w:rPr>
              <w:t>COMMUNICATION</w:t>
            </w:r>
          </w:p>
          <w:p w14:paraId="1F1981E2" w14:textId="5280DD00" w:rsidR="008460EE" w:rsidRPr="0089295F" w:rsidRDefault="008460EE" w:rsidP="0089295F">
            <w:pPr>
              <w:jc w:val="center"/>
              <w:rPr>
                <w:b/>
              </w:rPr>
            </w:pPr>
            <w:r>
              <w:rPr>
                <w:b/>
              </w:rPr>
              <w:t>Espace Tribu</w:t>
            </w:r>
          </w:p>
        </w:tc>
        <w:tc>
          <w:tcPr>
            <w:tcW w:w="4319" w:type="dxa"/>
          </w:tcPr>
          <w:p w14:paraId="30987BEA" w14:textId="77777777" w:rsidR="00B62BB9" w:rsidRDefault="00B62BB9" w:rsidP="00B62B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A6425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ettre à jour</w:t>
            </w:r>
            <w:r w:rsidR="002A6425">
              <w:rPr>
                <w:sz w:val="24"/>
                <w:szCs w:val="24"/>
              </w:rPr>
              <w:t xml:space="preserve"> les documents destinés à alimenter</w:t>
            </w:r>
            <w:r>
              <w:rPr>
                <w:sz w:val="24"/>
                <w:szCs w:val="24"/>
              </w:rPr>
              <w:t xml:space="preserve"> le site de la DSDEN.</w:t>
            </w:r>
          </w:p>
          <w:p w14:paraId="61329A0A" w14:textId="77777777" w:rsidR="00121721" w:rsidRDefault="00B62BB9" w:rsidP="00B62B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Créer et alimenter </w:t>
            </w:r>
            <w:r w:rsidR="002A6425">
              <w:rPr>
                <w:sz w:val="24"/>
                <w:szCs w:val="24"/>
              </w:rPr>
              <w:t xml:space="preserve">l’espace Tribu « Ressources mathématiques 91 » en </w:t>
            </w:r>
            <w:r w:rsidR="00B26C55">
              <w:rPr>
                <w:sz w:val="24"/>
                <w:szCs w:val="24"/>
              </w:rPr>
              <w:t>ressources à</w:t>
            </w:r>
            <w:r>
              <w:rPr>
                <w:sz w:val="24"/>
                <w:szCs w:val="24"/>
              </w:rPr>
              <w:t xml:space="preserve"> destination des enseignants.</w:t>
            </w:r>
          </w:p>
          <w:p w14:paraId="64D69E6A" w14:textId="46313DE5" w:rsidR="00E90F51" w:rsidRPr="00B62BB9" w:rsidRDefault="00C537DD" w:rsidP="00B62BB9">
            <w:pPr>
              <w:jc w:val="both"/>
              <w:rPr>
                <w:sz w:val="24"/>
                <w:szCs w:val="24"/>
              </w:rPr>
            </w:pPr>
            <w:r w:rsidRPr="00C537DD">
              <w:rPr>
                <w:sz w:val="24"/>
                <w:szCs w:val="24"/>
              </w:rPr>
              <w:sym w:font="Wingdings" w:char="F0E0"/>
            </w:r>
            <w:r>
              <w:rPr>
                <w:sz w:val="24"/>
                <w:szCs w:val="24"/>
              </w:rPr>
              <w:t xml:space="preserve"> </w:t>
            </w:r>
            <w:r w:rsidR="00E90F51">
              <w:rPr>
                <w:sz w:val="24"/>
                <w:szCs w:val="24"/>
              </w:rPr>
              <w:t>Produire une ressource sur les automatismes</w:t>
            </w:r>
          </w:p>
        </w:tc>
        <w:tc>
          <w:tcPr>
            <w:tcW w:w="3903" w:type="dxa"/>
          </w:tcPr>
          <w:p w14:paraId="1888439E" w14:textId="77777777" w:rsidR="00121721" w:rsidRPr="00160656" w:rsidRDefault="00121721" w:rsidP="00121721">
            <w:r w:rsidRPr="00160656">
              <w:rPr>
                <w:b/>
              </w:rPr>
              <w:t>Pascal SIRIEIX</w:t>
            </w:r>
            <w:r w:rsidRPr="00160656">
              <w:t xml:space="preserve"> (CPD Maths)</w:t>
            </w:r>
          </w:p>
          <w:p w14:paraId="6CF25522" w14:textId="77777777" w:rsidR="00A24466" w:rsidRDefault="00A24466" w:rsidP="00121721">
            <w:r>
              <w:t>Marie-Pierre CARRETTE (CPC Evry 1)</w:t>
            </w:r>
          </w:p>
          <w:p w14:paraId="49EFEAC8" w14:textId="3524268D" w:rsidR="00E90F51" w:rsidRDefault="00E90F51" w:rsidP="00121721">
            <w:r>
              <w:t>Fabien JORRION (CPC Grigny)</w:t>
            </w:r>
          </w:p>
          <w:p w14:paraId="3999E135" w14:textId="3831DE9E" w:rsidR="002A6425" w:rsidRDefault="002A6425" w:rsidP="00121721">
            <w:r w:rsidRPr="00160656">
              <w:t>Valérie L</w:t>
            </w:r>
            <w:r w:rsidR="00E90F51">
              <w:t>ALLEMAND</w:t>
            </w:r>
            <w:r w:rsidRPr="00160656">
              <w:t xml:space="preserve"> (CPC Draveil)</w:t>
            </w:r>
          </w:p>
          <w:p w14:paraId="1AC4961C" w14:textId="1C02DCE8" w:rsidR="00E90F51" w:rsidRDefault="00E90F51" w:rsidP="00121721">
            <w:r>
              <w:t>Imen MHISSEN (CPC Dourdan)</w:t>
            </w:r>
          </w:p>
          <w:p w14:paraId="72A68F08" w14:textId="51C93D84" w:rsidR="00E90F51" w:rsidRDefault="00E90F51" w:rsidP="00121721">
            <w:r>
              <w:t>Miguel RAMEAUX (CPC Massy)</w:t>
            </w:r>
          </w:p>
          <w:p w14:paraId="244D64D0" w14:textId="7384CA98" w:rsidR="008460EE" w:rsidRPr="00160656" w:rsidRDefault="008460EE" w:rsidP="00121721">
            <w:r>
              <w:t>Caroline ROBIN (CPC Savigny)</w:t>
            </w:r>
          </w:p>
          <w:p w14:paraId="3BDFB031" w14:textId="77777777" w:rsidR="002A6425" w:rsidRPr="00121721" w:rsidRDefault="002A6425" w:rsidP="00121721">
            <w:pPr>
              <w:rPr>
                <w:lang w:val="en-US"/>
              </w:rPr>
            </w:pPr>
            <w:r>
              <w:rPr>
                <w:lang w:val="en-US"/>
              </w:rPr>
              <w:t xml:space="preserve">Caroline RUET (CPC </w:t>
            </w:r>
            <w:proofErr w:type="spellStart"/>
            <w:r>
              <w:rPr>
                <w:lang w:val="en-US"/>
              </w:rPr>
              <w:t>Itteville</w:t>
            </w:r>
            <w:proofErr w:type="spellEnd"/>
            <w:r>
              <w:rPr>
                <w:lang w:val="en-US"/>
              </w:rPr>
              <w:t>)</w:t>
            </w:r>
          </w:p>
        </w:tc>
      </w:tr>
      <w:tr w:rsidR="00121721" w:rsidRPr="0089295F" w14:paraId="13FA187D" w14:textId="77777777" w:rsidTr="00892683">
        <w:tc>
          <w:tcPr>
            <w:tcW w:w="2234" w:type="dxa"/>
            <w:vAlign w:val="center"/>
          </w:tcPr>
          <w:p w14:paraId="74469884" w14:textId="77777777" w:rsidR="00121721" w:rsidRPr="0089295F" w:rsidRDefault="0089295F" w:rsidP="0089295F">
            <w:pPr>
              <w:jc w:val="center"/>
              <w:rPr>
                <w:b/>
              </w:rPr>
            </w:pPr>
            <w:r w:rsidRPr="0089295F">
              <w:rPr>
                <w:b/>
              </w:rPr>
              <w:t>SEMAINE DES MATHS</w:t>
            </w:r>
          </w:p>
        </w:tc>
        <w:tc>
          <w:tcPr>
            <w:tcW w:w="4319" w:type="dxa"/>
          </w:tcPr>
          <w:p w14:paraId="5355E70E" w14:textId="77777777" w:rsidR="00121721" w:rsidRPr="00B62BB9" w:rsidRDefault="00B62BB9" w:rsidP="00B62B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32279">
              <w:rPr>
                <w:sz w:val="24"/>
                <w:szCs w:val="24"/>
              </w:rPr>
              <w:t>Proposer des défis axés sur le croisement entre enseignements et les outils numériques pour une déclinaison de la semaine des maths au niveau départemental</w:t>
            </w:r>
          </w:p>
        </w:tc>
        <w:tc>
          <w:tcPr>
            <w:tcW w:w="3903" w:type="dxa"/>
          </w:tcPr>
          <w:p w14:paraId="218DDB88" w14:textId="77777777" w:rsidR="00121721" w:rsidRDefault="0089295F" w:rsidP="00121721">
            <w:pPr>
              <w:rPr>
                <w:lang w:val="en-US"/>
              </w:rPr>
            </w:pPr>
            <w:r w:rsidRPr="0089295F">
              <w:rPr>
                <w:b/>
                <w:lang w:val="en-US"/>
              </w:rPr>
              <w:t>Martine EHRSAM</w:t>
            </w:r>
            <w:r w:rsidRPr="0089295F">
              <w:rPr>
                <w:lang w:val="en-US"/>
              </w:rPr>
              <w:t xml:space="preserve"> (IEN </w:t>
            </w:r>
            <w:proofErr w:type="spellStart"/>
            <w:r w:rsidRPr="0089295F">
              <w:rPr>
                <w:lang w:val="en-US"/>
              </w:rPr>
              <w:t>pilote</w:t>
            </w:r>
            <w:proofErr w:type="spellEnd"/>
            <w:r w:rsidRPr="0089295F">
              <w:rPr>
                <w:lang w:val="en-US"/>
              </w:rPr>
              <w:t xml:space="preserve"> GD </w:t>
            </w:r>
            <w:proofErr w:type="spellStart"/>
            <w:r w:rsidRPr="0089295F">
              <w:rPr>
                <w:lang w:val="en-US"/>
              </w:rPr>
              <w:t>Maths</w:t>
            </w:r>
            <w:proofErr w:type="spellEnd"/>
            <w:r w:rsidRPr="0089295F">
              <w:rPr>
                <w:lang w:val="en-US"/>
              </w:rPr>
              <w:t>)</w:t>
            </w:r>
          </w:p>
          <w:p w14:paraId="7F88D555" w14:textId="1DE03C21" w:rsidR="00BD3F83" w:rsidRDefault="00BD3F83" w:rsidP="00121721">
            <w:r>
              <w:t>Isabelle AUDIERE (CPD Arts)</w:t>
            </w:r>
          </w:p>
          <w:p w14:paraId="776CF744" w14:textId="0A91341C" w:rsidR="00BD3F83" w:rsidRDefault="00BD3F83" w:rsidP="00121721">
            <w:r>
              <w:t>Jennifer BENOIT (CPD Français)</w:t>
            </w:r>
          </w:p>
          <w:p w14:paraId="446922A7" w14:textId="03A54C4E" w:rsidR="005A7FD9" w:rsidRDefault="005A7FD9" w:rsidP="00121721">
            <w:r>
              <w:t>Valérie DARGES (CPD musique)</w:t>
            </w:r>
          </w:p>
          <w:p w14:paraId="641ACFA6" w14:textId="7D719C96" w:rsidR="00BD3F83" w:rsidRDefault="00BD3F83" w:rsidP="00121721">
            <w:r>
              <w:t xml:space="preserve">Nicolas DHUMEZ (CP </w:t>
            </w:r>
            <w:proofErr w:type="spellStart"/>
            <w:r>
              <w:t>Num</w:t>
            </w:r>
            <w:proofErr w:type="spellEnd"/>
            <w:r>
              <w:t>)</w:t>
            </w:r>
          </w:p>
          <w:p w14:paraId="574389AB" w14:textId="3429F16B" w:rsidR="00BD3F83" w:rsidRDefault="00BD3F83" w:rsidP="00121721">
            <w:r>
              <w:t>Frédéric HELD (CPC EEI)</w:t>
            </w:r>
          </w:p>
          <w:p w14:paraId="68225D23" w14:textId="2B188506" w:rsidR="00BD3F83" w:rsidRDefault="00BD3F83" w:rsidP="00121721">
            <w:r>
              <w:t>Fabienne MOUSSEAU (CP-ADASEN)</w:t>
            </w:r>
          </w:p>
          <w:p w14:paraId="3175EC61" w14:textId="5A183CF6" w:rsidR="00E32279" w:rsidRPr="0089295F" w:rsidRDefault="00766CAD" w:rsidP="00121721">
            <w:r>
              <w:t>Sandrine TARDIEU (CPD Sciences)</w:t>
            </w:r>
          </w:p>
        </w:tc>
      </w:tr>
      <w:tr w:rsidR="00167275" w:rsidRPr="0089295F" w14:paraId="27D0F68B" w14:textId="77777777" w:rsidTr="00892683">
        <w:tc>
          <w:tcPr>
            <w:tcW w:w="2234" w:type="dxa"/>
            <w:vAlign w:val="center"/>
          </w:tcPr>
          <w:p w14:paraId="0B031A6D" w14:textId="77777777" w:rsidR="00167275" w:rsidRPr="0089295F" w:rsidRDefault="00167275" w:rsidP="0089295F">
            <w:pPr>
              <w:jc w:val="center"/>
              <w:rPr>
                <w:b/>
              </w:rPr>
            </w:pPr>
            <w:r>
              <w:rPr>
                <w:b/>
              </w:rPr>
              <w:t>NEWSLETTER MATHEMATIQUES 91</w:t>
            </w:r>
          </w:p>
        </w:tc>
        <w:tc>
          <w:tcPr>
            <w:tcW w:w="4319" w:type="dxa"/>
          </w:tcPr>
          <w:p w14:paraId="11197F1F" w14:textId="44E9EB71" w:rsidR="00167275" w:rsidRPr="00167275" w:rsidRDefault="0087293B" w:rsidP="001672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167275">
              <w:rPr>
                <w:sz w:val="24"/>
                <w:szCs w:val="24"/>
              </w:rPr>
              <w:t>Publier, une fois par période, une newsletter pour faire conna</w:t>
            </w:r>
            <w:r w:rsidR="004638C7">
              <w:rPr>
                <w:sz w:val="24"/>
                <w:szCs w:val="24"/>
              </w:rPr>
              <w:t>î</w:t>
            </w:r>
            <w:r w:rsidR="00167275">
              <w:rPr>
                <w:sz w:val="24"/>
                <w:szCs w:val="24"/>
              </w:rPr>
              <w:t>tre aux PE les actions et nouveautés</w:t>
            </w:r>
            <w:r>
              <w:rPr>
                <w:sz w:val="24"/>
                <w:szCs w:val="24"/>
              </w:rPr>
              <w:t xml:space="preserve"> relatives aux mathématiques</w:t>
            </w:r>
          </w:p>
        </w:tc>
        <w:tc>
          <w:tcPr>
            <w:tcW w:w="3903" w:type="dxa"/>
          </w:tcPr>
          <w:p w14:paraId="1D6C4E25" w14:textId="77777777" w:rsidR="00892683" w:rsidRDefault="00892683" w:rsidP="00892683">
            <w:pPr>
              <w:rPr>
                <w:lang w:val="en-US"/>
              </w:rPr>
            </w:pPr>
            <w:r w:rsidRPr="0089295F">
              <w:rPr>
                <w:b/>
                <w:lang w:val="en-US"/>
              </w:rPr>
              <w:t>Martine EHRSAM</w:t>
            </w:r>
            <w:r w:rsidRPr="0089295F">
              <w:rPr>
                <w:lang w:val="en-US"/>
              </w:rPr>
              <w:t xml:space="preserve"> (IEN </w:t>
            </w:r>
            <w:proofErr w:type="spellStart"/>
            <w:r w:rsidRPr="0089295F">
              <w:rPr>
                <w:lang w:val="en-US"/>
              </w:rPr>
              <w:t>pilote</w:t>
            </w:r>
            <w:proofErr w:type="spellEnd"/>
            <w:r w:rsidRPr="0089295F">
              <w:rPr>
                <w:lang w:val="en-US"/>
              </w:rPr>
              <w:t xml:space="preserve"> GD </w:t>
            </w:r>
            <w:proofErr w:type="spellStart"/>
            <w:r w:rsidRPr="0089295F">
              <w:rPr>
                <w:lang w:val="en-US"/>
              </w:rPr>
              <w:t>Maths</w:t>
            </w:r>
            <w:proofErr w:type="spellEnd"/>
            <w:r w:rsidRPr="0089295F">
              <w:rPr>
                <w:lang w:val="en-US"/>
              </w:rPr>
              <w:t>)</w:t>
            </w:r>
          </w:p>
          <w:p w14:paraId="07BA8BE4" w14:textId="6129A1DB" w:rsidR="0087293B" w:rsidRPr="00160656" w:rsidRDefault="00BD3F83" w:rsidP="00121721">
            <w:r>
              <w:t xml:space="preserve">Pauline </w:t>
            </w:r>
            <w:r w:rsidR="004638C7">
              <w:t>MOURIC</w:t>
            </w:r>
            <w:r w:rsidR="004638C7">
              <w:t xml:space="preserve"> </w:t>
            </w:r>
            <w:r>
              <w:t>GOVILLE (PEMF)</w:t>
            </w:r>
          </w:p>
          <w:p w14:paraId="7073DC22" w14:textId="43CF1FDC" w:rsidR="0087293B" w:rsidRPr="0087293B" w:rsidRDefault="00892683" w:rsidP="00121721">
            <w:pPr>
              <w:rPr>
                <w:lang w:val="en-US"/>
              </w:rPr>
            </w:pPr>
            <w:r>
              <w:rPr>
                <w:lang w:val="en-US"/>
              </w:rPr>
              <w:t>Fabienne MOUSSEAU (CP-ADASEN)</w:t>
            </w:r>
          </w:p>
        </w:tc>
      </w:tr>
      <w:tr w:rsidR="00E90F51" w:rsidRPr="00160656" w14:paraId="54148B9B" w14:textId="77777777" w:rsidTr="00F91BC6">
        <w:tc>
          <w:tcPr>
            <w:tcW w:w="2234" w:type="dxa"/>
            <w:tcBorders>
              <w:bottom w:val="single" w:sz="4" w:space="0" w:color="auto"/>
            </w:tcBorders>
            <w:vAlign w:val="center"/>
          </w:tcPr>
          <w:p w14:paraId="7C865728" w14:textId="24B1686E" w:rsidR="00E90F51" w:rsidRDefault="00BD3F83" w:rsidP="0089295F">
            <w:pPr>
              <w:jc w:val="center"/>
              <w:rPr>
                <w:b/>
              </w:rPr>
            </w:pPr>
            <w:r>
              <w:rPr>
                <w:b/>
              </w:rPr>
              <w:t>FILLES ET MATHS</w:t>
            </w:r>
          </w:p>
        </w:tc>
        <w:tc>
          <w:tcPr>
            <w:tcW w:w="4319" w:type="dxa"/>
            <w:tcBorders>
              <w:bottom w:val="single" w:sz="4" w:space="0" w:color="auto"/>
            </w:tcBorders>
          </w:tcPr>
          <w:p w14:paraId="48CA9AEF" w14:textId="16425438" w:rsidR="00E90F51" w:rsidRDefault="00BD3F83" w:rsidP="00B62B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Créer des outils concrets pour traiter de l’égalité filles et garçons en mathématiques</w:t>
            </w:r>
          </w:p>
        </w:tc>
        <w:tc>
          <w:tcPr>
            <w:tcW w:w="3903" w:type="dxa"/>
            <w:tcBorders>
              <w:bottom w:val="single" w:sz="4" w:space="0" w:color="auto"/>
            </w:tcBorders>
          </w:tcPr>
          <w:p w14:paraId="26C49B55" w14:textId="66D84044" w:rsidR="00E90F51" w:rsidRDefault="00BD3F83" w:rsidP="0087293B">
            <w:pPr>
              <w:rPr>
                <w:bCs/>
                <w:lang w:val="en-US"/>
              </w:rPr>
            </w:pPr>
            <w:r>
              <w:rPr>
                <w:b/>
                <w:lang w:val="en-US"/>
              </w:rPr>
              <w:t xml:space="preserve">Martine EHRSAM </w:t>
            </w:r>
            <w:r w:rsidRPr="00BD3F83">
              <w:rPr>
                <w:bCs/>
                <w:lang w:val="en-US"/>
              </w:rPr>
              <w:t xml:space="preserve">(IEN </w:t>
            </w:r>
            <w:proofErr w:type="spellStart"/>
            <w:r w:rsidRPr="00BD3F83">
              <w:rPr>
                <w:bCs/>
                <w:lang w:val="en-US"/>
              </w:rPr>
              <w:t>pil</w:t>
            </w:r>
            <w:r w:rsidR="004638C7">
              <w:rPr>
                <w:bCs/>
                <w:lang w:val="en-US"/>
              </w:rPr>
              <w:t>o</w:t>
            </w:r>
            <w:r w:rsidRPr="00BD3F83">
              <w:rPr>
                <w:bCs/>
                <w:lang w:val="en-US"/>
              </w:rPr>
              <w:t>te</w:t>
            </w:r>
            <w:proofErr w:type="spellEnd"/>
            <w:r w:rsidRPr="00BD3F83">
              <w:rPr>
                <w:bCs/>
                <w:lang w:val="en-US"/>
              </w:rPr>
              <w:t xml:space="preserve"> GD </w:t>
            </w:r>
            <w:proofErr w:type="spellStart"/>
            <w:r w:rsidRPr="00BD3F83">
              <w:rPr>
                <w:bCs/>
                <w:lang w:val="en-US"/>
              </w:rPr>
              <w:t>Maths</w:t>
            </w:r>
            <w:proofErr w:type="spellEnd"/>
            <w:r w:rsidRPr="00BD3F83">
              <w:rPr>
                <w:bCs/>
                <w:lang w:val="en-US"/>
              </w:rPr>
              <w:t>)</w:t>
            </w:r>
          </w:p>
          <w:p w14:paraId="0DD1F3DE" w14:textId="77777777" w:rsidR="00BD3F83" w:rsidRDefault="00BD3F83" w:rsidP="0087293B">
            <w:pPr>
              <w:rPr>
                <w:bCs/>
                <w:lang w:val="en-US"/>
              </w:rPr>
            </w:pPr>
            <w:proofErr w:type="spellStart"/>
            <w:r w:rsidRPr="00BD3F83">
              <w:rPr>
                <w:bCs/>
                <w:lang w:val="en-US"/>
              </w:rPr>
              <w:t>Gaelle</w:t>
            </w:r>
            <w:proofErr w:type="spellEnd"/>
            <w:r>
              <w:rPr>
                <w:bCs/>
                <w:lang w:val="en-US"/>
              </w:rPr>
              <w:t xml:space="preserve"> BAILLY (PEMF)</w:t>
            </w:r>
          </w:p>
          <w:p w14:paraId="7263120C" w14:textId="77777777" w:rsidR="00BD3F83" w:rsidRDefault="00BD3F83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Marie-Pierre CARETTE (CPC </w:t>
            </w:r>
            <w:proofErr w:type="spellStart"/>
            <w:r>
              <w:rPr>
                <w:bCs/>
                <w:lang w:val="en-US"/>
              </w:rPr>
              <w:t>Evry</w:t>
            </w:r>
            <w:proofErr w:type="spellEnd"/>
            <w:r>
              <w:rPr>
                <w:bCs/>
                <w:lang w:val="en-US"/>
              </w:rPr>
              <w:t xml:space="preserve"> 1)</w:t>
            </w:r>
          </w:p>
          <w:p w14:paraId="40D88C9F" w14:textId="77777777" w:rsidR="00BD3F83" w:rsidRDefault="00BD3F83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Nicolas DHUMEZ (CP Num)</w:t>
            </w:r>
          </w:p>
          <w:p w14:paraId="13FD0702" w14:textId="5802E13D" w:rsidR="00BD3F83" w:rsidRDefault="00BD3F83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Alexandra ROUX (PEMF)</w:t>
            </w:r>
          </w:p>
          <w:p w14:paraId="51934459" w14:textId="2206E21B" w:rsidR="00BD3F83" w:rsidRDefault="00BD3F83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Laure ROUXEL (PEMF)</w:t>
            </w:r>
          </w:p>
          <w:p w14:paraId="5AF85B7C" w14:textId="77777777" w:rsidR="00BD3F83" w:rsidRDefault="00BD3F83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Caroline RUET (CPC </w:t>
            </w:r>
            <w:proofErr w:type="spellStart"/>
            <w:r>
              <w:rPr>
                <w:bCs/>
                <w:lang w:val="en-US"/>
              </w:rPr>
              <w:t>Itteville</w:t>
            </w:r>
            <w:proofErr w:type="spellEnd"/>
            <w:r>
              <w:rPr>
                <w:bCs/>
                <w:lang w:val="en-US"/>
              </w:rPr>
              <w:t>)</w:t>
            </w:r>
          </w:p>
          <w:p w14:paraId="1FA690FA" w14:textId="198262D8" w:rsidR="00BD3F83" w:rsidRPr="00BD3F83" w:rsidRDefault="00BD3F83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Hélène SENCERIN (CPC Les Ulis)</w:t>
            </w:r>
          </w:p>
        </w:tc>
      </w:tr>
      <w:tr w:rsidR="00167275" w:rsidRPr="00160656" w14:paraId="7D0694F5" w14:textId="77777777" w:rsidTr="00F91BC6">
        <w:tc>
          <w:tcPr>
            <w:tcW w:w="2234" w:type="dxa"/>
            <w:tcBorders>
              <w:bottom w:val="single" w:sz="4" w:space="0" w:color="auto"/>
            </w:tcBorders>
            <w:vAlign w:val="center"/>
          </w:tcPr>
          <w:p w14:paraId="168F0572" w14:textId="188C5F32" w:rsidR="00167275" w:rsidRPr="0089295F" w:rsidRDefault="00892683" w:rsidP="0089295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SCENARIOS DE FORMATION RMC</w:t>
            </w:r>
          </w:p>
        </w:tc>
        <w:tc>
          <w:tcPr>
            <w:tcW w:w="4319" w:type="dxa"/>
            <w:tcBorders>
              <w:bottom w:val="single" w:sz="4" w:space="0" w:color="auto"/>
            </w:tcBorders>
          </w:tcPr>
          <w:p w14:paraId="07D09CD1" w14:textId="4ED38464" w:rsidR="00167275" w:rsidRDefault="0087293B" w:rsidP="00B62B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Créer des </w:t>
            </w:r>
            <w:r w:rsidR="00C27B3E">
              <w:rPr>
                <w:sz w:val="24"/>
                <w:szCs w:val="24"/>
              </w:rPr>
              <w:t>scénarios de formation pour aider les RMC dans leurs animations et accompagnements</w:t>
            </w:r>
          </w:p>
        </w:tc>
        <w:tc>
          <w:tcPr>
            <w:tcW w:w="3903" w:type="dxa"/>
            <w:tcBorders>
              <w:bottom w:val="single" w:sz="4" w:space="0" w:color="auto"/>
            </w:tcBorders>
          </w:tcPr>
          <w:p w14:paraId="5E8AEB47" w14:textId="60485A1E" w:rsidR="00160656" w:rsidRDefault="00892683" w:rsidP="0087293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Christine </w:t>
            </w:r>
            <w:r w:rsidRPr="00892683">
              <w:rPr>
                <w:b/>
                <w:lang w:val="en-US"/>
              </w:rPr>
              <w:t>CHAMBRIS</w:t>
            </w:r>
            <w:r>
              <w:rPr>
                <w:b/>
                <w:lang w:val="en-US"/>
              </w:rPr>
              <w:t xml:space="preserve"> </w:t>
            </w:r>
            <w:r w:rsidRPr="00892683">
              <w:rPr>
                <w:lang w:val="en-US"/>
              </w:rPr>
              <w:t>(Pr</w:t>
            </w:r>
            <w:r>
              <w:rPr>
                <w:lang w:val="en-US"/>
              </w:rPr>
              <w:t>of. INSPE)</w:t>
            </w:r>
          </w:p>
          <w:p w14:paraId="331227AB" w14:textId="453398A1" w:rsidR="00BD3F83" w:rsidRDefault="00BD3F83" w:rsidP="0087293B">
            <w:pPr>
              <w:rPr>
                <w:lang w:val="en-US"/>
              </w:rPr>
            </w:pPr>
            <w:r>
              <w:rPr>
                <w:lang w:val="en-US"/>
              </w:rPr>
              <w:t>Emilie FONTVIEILLE (CPC SGDB)</w:t>
            </w:r>
          </w:p>
          <w:p w14:paraId="70C55987" w14:textId="0666DBFD" w:rsidR="00C27B3E" w:rsidRDefault="00C27B3E" w:rsidP="0087293B">
            <w:pPr>
              <w:rPr>
                <w:lang w:val="en-US"/>
              </w:rPr>
            </w:pPr>
            <w:r>
              <w:rPr>
                <w:lang w:val="en-US"/>
              </w:rPr>
              <w:t>Agnès MAZZELLA (</w:t>
            </w:r>
            <w:r w:rsidR="00766CAD">
              <w:rPr>
                <w:lang w:val="en-US"/>
              </w:rPr>
              <w:t>CPC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Arpajon</w:t>
            </w:r>
            <w:proofErr w:type="spellEnd"/>
            <w:r>
              <w:rPr>
                <w:lang w:val="en-US"/>
              </w:rPr>
              <w:t>)</w:t>
            </w:r>
          </w:p>
          <w:p w14:paraId="0C10D6A1" w14:textId="240C495B" w:rsidR="0020129E" w:rsidRPr="00C27B3E" w:rsidRDefault="00C27B3E" w:rsidP="00121721">
            <w:pPr>
              <w:rPr>
                <w:lang w:val="en-US"/>
              </w:rPr>
            </w:pPr>
            <w:r>
              <w:rPr>
                <w:lang w:val="en-US"/>
              </w:rPr>
              <w:t>Hélène SENCERIN (</w:t>
            </w:r>
            <w:r w:rsidR="00766CAD">
              <w:rPr>
                <w:lang w:val="en-US"/>
              </w:rPr>
              <w:t>CPC</w:t>
            </w:r>
            <w:r>
              <w:rPr>
                <w:lang w:val="en-US"/>
              </w:rPr>
              <w:t xml:space="preserve"> Les Ulis)</w:t>
            </w:r>
          </w:p>
        </w:tc>
      </w:tr>
      <w:tr w:rsidR="00F91BC6" w:rsidRPr="00160656" w14:paraId="0CB750A8" w14:textId="77777777" w:rsidTr="00F91BC6">
        <w:tc>
          <w:tcPr>
            <w:tcW w:w="2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88049D" w14:textId="77777777" w:rsidR="00F91BC6" w:rsidRDefault="00F91BC6" w:rsidP="0089295F">
            <w:pPr>
              <w:jc w:val="center"/>
              <w:rPr>
                <w:b/>
              </w:rPr>
            </w:pP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5F1B9" w14:textId="77777777" w:rsidR="00F91BC6" w:rsidRDefault="00F91BC6" w:rsidP="00B62BB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B71541" w14:textId="77777777" w:rsidR="00F91BC6" w:rsidRDefault="00F91BC6" w:rsidP="0087293B">
            <w:pPr>
              <w:rPr>
                <w:b/>
                <w:lang w:val="en-US"/>
              </w:rPr>
            </w:pPr>
          </w:p>
        </w:tc>
      </w:tr>
      <w:tr w:rsidR="00F91BC6" w:rsidRPr="00160656" w14:paraId="70FFAB4F" w14:textId="77777777" w:rsidTr="00F91BC6">
        <w:tc>
          <w:tcPr>
            <w:tcW w:w="104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7D2BA2" w14:textId="358A5FDA" w:rsidR="00F91BC6" w:rsidRPr="00F91BC6" w:rsidRDefault="00F91BC6" w:rsidP="00F91B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91BC6">
              <w:rPr>
                <w:b/>
                <w:sz w:val="28"/>
                <w:szCs w:val="28"/>
                <w:lang w:val="en-US"/>
              </w:rPr>
              <w:t xml:space="preserve">Et </w:t>
            </w:r>
            <w:proofErr w:type="spellStart"/>
            <w:r w:rsidRPr="00F91BC6">
              <w:rPr>
                <w:b/>
                <w:sz w:val="28"/>
                <w:szCs w:val="28"/>
                <w:lang w:val="en-US"/>
              </w:rPr>
              <w:t>en</w:t>
            </w:r>
            <w:proofErr w:type="spellEnd"/>
            <w:r w:rsidRPr="00F91BC6">
              <w:rPr>
                <w:b/>
                <w:sz w:val="28"/>
                <w:szCs w:val="28"/>
                <w:lang w:val="en-US"/>
              </w:rPr>
              <w:t xml:space="preserve"> collaboration avec le Groupe </w:t>
            </w:r>
            <w:proofErr w:type="spellStart"/>
            <w:r w:rsidRPr="00F91BC6">
              <w:rPr>
                <w:b/>
                <w:sz w:val="28"/>
                <w:szCs w:val="28"/>
                <w:lang w:val="en-US"/>
              </w:rPr>
              <w:t>Départemental</w:t>
            </w:r>
            <w:proofErr w:type="spellEnd"/>
            <w:r w:rsidRPr="00F91BC6">
              <w:rPr>
                <w:b/>
                <w:sz w:val="28"/>
                <w:szCs w:val="28"/>
                <w:lang w:val="en-US"/>
              </w:rPr>
              <w:t xml:space="preserve"> “Sciences </w:t>
            </w:r>
            <w:proofErr w:type="spellStart"/>
            <w:r w:rsidRPr="00F91BC6">
              <w:rPr>
                <w:b/>
                <w:sz w:val="28"/>
                <w:szCs w:val="28"/>
                <w:lang w:val="en-US"/>
              </w:rPr>
              <w:t>Cognitives</w:t>
            </w:r>
            <w:proofErr w:type="spellEnd"/>
            <w:r w:rsidRPr="00F91BC6">
              <w:rPr>
                <w:b/>
                <w:sz w:val="28"/>
                <w:szCs w:val="28"/>
                <w:lang w:val="en-US"/>
              </w:rPr>
              <w:t>”</w:t>
            </w:r>
          </w:p>
        </w:tc>
      </w:tr>
      <w:tr w:rsidR="00BD3F83" w:rsidRPr="00160656" w14:paraId="121B1CC8" w14:textId="77777777" w:rsidTr="00F91BC6">
        <w:tc>
          <w:tcPr>
            <w:tcW w:w="2234" w:type="dxa"/>
            <w:tcBorders>
              <w:top w:val="single" w:sz="4" w:space="0" w:color="auto"/>
            </w:tcBorders>
            <w:vAlign w:val="center"/>
          </w:tcPr>
          <w:p w14:paraId="27C34EBF" w14:textId="351EF7D3" w:rsidR="00BD3F83" w:rsidRDefault="00C537DD" w:rsidP="0089295F">
            <w:pPr>
              <w:jc w:val="center"/>
              <w:rPr>
                <w:b/>
              </w:rPr>
            </w:pPr>
            <w:r>
              <w:rPr>
                <w:b/>
              </w:rPr>
              <w:t xml:space="preserve">MATHS </w:t>
            </w:r>
            <w:r w:rsidR="00985DAE">
              <w:rPr>
                <w:b/>
              </w:rPr>
              <w:t xml:space="preserve">ET </w:t>
            </w:r>
            <w:r>
              <w:rPr>
                <w:b/>
              </w:rPr>
              <w:t>SCIENCES COGNITIVES</w:t>
            </w:r>
          </w:p>
        </w:tc>
        <w:tc>
          <w:tcPr>
            <w:tcW w:w="4319" w:type="dxa"/>
            <w:tcBorders>
              <w:top w:val="single" w:sz="4" w:space="0" w:color="auto"/>
            </w:tcBorders>
          </w:tcPr>
          <w:p w14:paraId="0AB0BDD9" w14:textId="1BCE3C03" w:rsidR="00BD3F83" w:rsidRDefault="00C537DD" w:rsidP="00B62B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Faire des liens entre sciences cognitives et apprentissages mathématiques en portant une attention particulière aux automatismes et à la mémorisation. Croiser les apports de la recherche et les pratiques de terrain afin d’identifier des leviers concrets au service des apprentissages des élèves</w:t>
            </w:r>
          </w:p>
        </w:tc>
        <w:tc>
          <w:tcPr>
            <w:tcW w:w="3903" w:type="dxa"/>
            <w:tcBorders>
              <w:top w:val="single" w:sz="4" w:space="0" w:color="auto"/>
            </w:tcBorders>
          </w:tcPr>
          <w:p w14:paraId="05C67617" w14:textId="55A1A562" w:rsidR="00BD3F83" w:rsidRDefault="00C537DD" w:rsidP="0087293B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Martine EHRSAM</w:t>
            </w:r>
            <w:r w:rsidR="004638C7">
              <w:rPr>
                <w:b/>
                <w:lang w:val="en-US"/>
              </w:rPr>
              <w:t xml:space="preserve"> </w:t>
            </w:r>
            <w:r w:rsidR="004638C7" w:rsidRPr="004638C7">
              <w:rPr>
                <w:bCs/>
                <w:lang w:val="en-US"/>
              </w:rPr>
              <w:t xml:space="preserve">(IEN </w:t>
            </w:r>
            <w:proofErr w:type="spellStart"/>
            <w:r w:rsidR="004638C7" w:rsidRPr="004638C7">
              <w:rPr>
                <w:bCs/>
                <w:lang w:val="en-US"/>
              </w:rPr>
              <w:t>pilote</w:t>
            </w:r>
            <w:proofErr w:type="spellEnd"/>
            <w:r w:rsidR="004638C7" w:rsidRPr="004638C7">
              <w:rPr>
                <w:bCs/>
                <w:lang w:val="en-US"/>
              </w:rPr>
              <w:t xml:space="preserve"> GD </w:t>
            </w:r>
            <w:proofErr w:type="spellStart"/>
            <w:r w:rsidR="004638C7" w:rsidRPr="004638C7">
              <w:rPr>
                <w:bCs/>
                <w:lang w:val="en-US"/>
              </w:rPr>
              <w:t>Maths</w:t>
            </w:r>
            <w:proofErr w:type="spellEnd"/>
            <w:r w:rsidR="004638C7" w:rsidRPr="004638C7">
              <w:rPr>
                <w:bCs/>
                <w:lang w:val="en-US"/>
              </w:rPr>
              <w:t>),</w:t>
            </w:r>
            <w:r w:rsidR="004638C7">
              <w:rPr>
                <w:b/>
                <w:lang w:val="en-US"/>
              </w:rPr>
              <w:t xml:space="preserve"> Nathalie DIVARET </w:t>
            </w:r>
            <w:r w:rsidR="004638C7" w:rsidRPr="004638C7">
              <w:rPr>
                <w:bCs/>
                <w:lang w:val="en-US"/>
              </w:rPr>
              <w:t xml:space="preserve">(IEN </w:t>
            </w:r>
            <w:proofErr w:type="spellStart"/>
            <w:r w:rsidR="004638C7" w:rsidRPr="004638C7">
              <w:rPr>
                <w:bCs/>
                <w:lang w:val="en-US"/>
              </w:rPr>
              <w:t>pilote</w:t>
            </w:r>
            <w:proofErr w:type="spellEnd"/>
            <w:r w:rsidR="004638C7" w:rsidRPr="004638C7">
              <w:rPr>
                <w:bCs/>
                <w:lang w:val="en-US"/>
              </w:rPr>
              <w:t xml:space="preserve"> GD Sciences </w:t>
            </w:r>
            <w:proofErr w:type="spellStart"/>
            <w:r w:rsidR="004638C7" w:rsidRPr="004638C7">
              <w:rPr>
                <w:bCs/>
                <w:lang w:val="en-US"/>
              </w:rPr>
              <w:t>Cognitives</w:t>
            </w:r>
            <w:proofErr w:type="spellEnd"/>
            <w:r w:rsidR="004638C7" w:rsidRPr="004638C7">
              <w:rPr>
                <w:bCs/>
                <w:lang w:val="en-US"/>
              </w:rPr>
              <w:t>)</w:t>
            </w:r>
            <w:r w:rsidR="004638C7">
              <w:rPr>
                <w:b/>
                <w:lang w:val="en-US"/>
              </w:rPr>
              <w:t xml:space="preserve"> </w:t>
            </w:r>
            <w:r w:rsidRPr="004638C7">
              <w:rPr>
                <w:bCs/>
                <w:lang w:val="en-US"/>
              </w:rPr>
              <w:t>et</w:t>
            </w:r>
            <w:r w:rsidR="00985DAE">
              <w:rPr>
                <w:b/>
                <w:lang w:val="en-US"/>
              </w:rPr>
              <w:t xml:space="preserve"> Fabienne </w:t>
            </w:r>
            <w:r w:rsidR="004638C7">
              <w:rPr>
                <w:b/>
                <w:lang w:val="en-US"/>
              </w:rPr>
              <w:t>MOUSSEAU</w:t>
            </w:r>
            <w:r w:rsidR="004638C7">
              <w:rPr>
                <w:b/>
                <w:lang w:val="en-US"/>
              </w:rPr>
              <w:t xml:space="preserve"> </w:t>
            </w:r>
            <w:r w:rsidR="004638C7" w:rsidRPr="004638C7">
              <w:rPr>
                <w:bCs/>
                <w:lang w:val="en-US"/>
              </w:rPr>
              <w:t>(CP -ADASEN)</w:t>
            </w:r>
            <w:r w:rsidR="004638C7">
              <w:rPr>
                <w:b/>
                <w:lang w:val="en-US"/>
              </w:rPr>
              <w:t xml:space="preserve"> </w:t>
            </w:r>
          </w:p>
          <w:p w14:paraId="5CF69133" w14:textId="77777777" w:rsidR="00985DAE" w:rsidRDefault="00985DAE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Barbara ANDOUART</w:t>
            </w:r>
          </w:p>
          <w:p w14:paraId="6801858A" w14:textId="77777777" w:rsidR="00985DAE" w:rsidRDefault="00985DAE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Marie-Pierre CARETTE (CPC </w:t>
            </w:r>
            <w:proofErr w:type="spellStart"/>
            <w:r>
              <w:rPr>
                <w:bCs/>
                <w:lang w:val="en-US"/>
              </w:rPr>
              <w:t>Evry</w:t>
            </w:r>
            <w:proofErr w:type="spellEnd"/>
            <w:r>
              <w:rPr>
                <w:bCs/>
                <w:lang w:val="en-US"/>
              </w:rPr>
              <w:t xml:space="preserve"> 1)</w:t>
            </w:r>
          </w:p>
          <w:p w14:paraId="488BAD81" w14:textId="77777777" w:rsidR="00985DAE" w:rsidRDefault="00985DAE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Magali FREGNAC (CPC </w:t>
            </w:r>
            <w:proofErr w:type="spellStart"/>
            <w:r>
              <w:rPr>
                <w:bCs/>
                <w:lang w:val="en-US"/>
              </w:rPr>
              <w:t>Viry</w:t>
            </w:r>
            <w:proofErr w:type="spellEnd"/>
            <w:r>
              <w:rPr>
                <w:bCs/>
                <w:lang w:val="en-US"/>
              </w:rPr>
              <w:t>)</w:t>
            </w:r>
          </w:p>
          <w:p w14:paraId="70D47782" w14:textId="1B24AD1D" w:rsidR="00985DAE" w:rsidRDefault="00985DAE" w:rsidP="0087293B">
            <w:pPr>
              <w:rPr>
                <w:bCs/>
                <w:lang w:val="en-US"/>
              </w:rPr>
            </w:pPr>
            <w:proofErr w:type="spellStart"/>
            <w:r>
              <w:rPr>
                <w:bCs/>
                <w:lang w:val="en-US"/>
              </w:rPr>
              <w:t>Noémie</w:t>
            </w:r>
            <w:proofErr w:type="spellEnd"/>
            <w:r>
              <w:rPr>
                <w:bCs/>
                <w:lang w:val="en-US"/>
              </w:rPr>
              <w:t xml:space="preserve"> GERVET MOUCHAIN</w:t>
            </w:r>
          </w:p>
          <w:p w14:paraId="644413BC" w14:textId="642233D0" w:rsidR="00985DAE" w:rsidRDefault="00985DAE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Pauline GOVILLE MOURIC (PEMF)</w:t>
            </w:r>
          </w:p>
          <w:p w14:paraId="0C88725D" w14:textId="7C28E950" w:rsidR="00985DAE" w:rsidRDefault="00985DAE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Carole LESAK (CPC </w:t>
            </w:r>
            <w:proofErr w:type="spellStart"/>
            <w:r>
              <w:rPr>
                <w:bCs/>
                <w:lang w:val="en-US"/>
              </w:rPr>
              <w:t>maternelle</w:t>
            </w:r>
            <w:proofErr w:type="spellEnd"/>
            <w:r>
              <w:rPr>
                <w:bCs/>
                <w:lang w:val="en-US"/>
              </w:rPr>
              <w:t>)</w:t>
            </w:r>
          </w:p>
          <w:p w14:paraId="729C06F1" w14:textId="51E671BF" w:rsidR="00985DAE" w:rsidRDefault="00985DAE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Yann LOUSSOUARN (CPC </w:t>
            </w:r>
            <w:proofErr w:type="spellStart"/>
            <w:r>
              <w:rPr>
                <w:bCs/>
                <w:lang w:val="en-US"/>
              </w:rPr>
              <w:t>Ris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Orangis</w:t>
            </w:r>
            <w:proofErr w:type="spellEnd"/>
            <w:r>
              <w:rPr>
                <w:bCs/>
                <w:lang w:val="en-US"/>
              </w:rPr>
              <w:t>)</w:t>
            </w:r>
          </w:p>
          <w:p w14:paraId="60DCA0B4" w14:textId="0D76D880" w:rsidR="00985DAE" w:rsidRDefault="00985DAE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Vanessa MANTOAN (CPC </w:t>
            </w:r>
            <w:proofErr w:type="spellStart"/>
            <w:r>
              <w:rPr>
                <w:bCs/>
                <w:lang w:val="en-US"/>
              </w:rPr>
              <w:t>Ris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Orangis</w:t>
            </w:r>
            <w:proofErr w:type="spellEnd"/>
            <w:r>
              <w:rPr>
                <w:bCs/>
                <w:lang w:val="en-US"/>
              </w:rPr>
              <w:t>)</w:t>
            </w:r>
          </w:p>
          <w:p w14:paraId="2A6A4CAE" w14:textId="3654FC6D" w:rsidR="00985DAE" w:rsidRDefault="00985DAE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Mary-Jo MORRICE (CPC Corbeil)</w:t>
            </w:r>
          </w:p>
          <w:p w14:paraId="31A609D2" w14:textId="0779FAC7" w:rsidR="00985DAE" w:rsidRDefault="00985DAE" w:rsidP="0087293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Hélène SENCERIN (CPC Les Ulis)</w:t>
            </w:r>
          </w:p>
          <w:p w14:paraId="396FD3BF" w14:textId="6B23AC81" w:rsidR="00985DAE" w:rsidRPr="00985DAE" w:rsidRDefault="00985DAE" w:rsidP="0087293B">
            <w:pPr>
              <w:rPr>
                <w:bCs/>
                <w:lang w:val="en-US"/>
              </w:rPr>
            </w:pPr>
            <w:proofErr w:type="spellStart"/>
            <w:r>
              <w:rPr>
                <w:bCs/>
                <w:lang w:val="en-US"/>
              </w:rPr>
              <w:t>Aurélie</w:t>
            </w:r>
            <w:proofErr w:type="spellEnd"/>
            <w:r>
              <w:rPr>
                <w:bCs/>
                <w:lang w:val="en-US"/>
              </w:rPr>
              <w:t xml:space="preserve"> TOUZOT-MONNIER</w:t>
            </w:r>
          </w:p>
        </w:tc>
      </w:tr>
    </w:tbl>
    <w:p w14:paraId="008D7D3C" w14:textId="77777777" w:rsidR="00121721" w:rsidRPr="00160656" w:rsidRDefault="00121721" w:rsidP="00121721">
      <w:pPr>
        <w:spacing w:after="0"/>
        <w:rPr>
          <w:lang w:val="en-US"/>
        </w:rPr>
      </w:pPr>
    </w:p>
    <w:sectPr w:rsidR="00121721" w:rsidRPr="00160656" w:rsidSect="001217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F83BB" w14:textId="77777777" w:rsidR="00EC085F" w:rsidRDefault="00EC085F" w:rsidP="00B62BB9">
      <w:pPr>
        <w:spacing w:after="0" w:line="240" w:lineRule="auto"/>
      </w:pPr>
      <w:r>
        <w:separator/>
      </w:r>
    </w:p>
  </w:endnote>
  <w:endnote w:type="continuationSeparator" w:id="0">
    <w:p w14:paraId="4879C224" w14:textId="77777777" w:rsidR="00EC085F" w:rsidRDefault="00EC085F" w:rsidP="00B62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B731C" w14:textId="77777777" w:rsidR="00EC085F" w:rsidRDefault="00EC085F" w:rsidP="00B62BB9">
      <w:pPr>
        <w:spacing w:after="0" w:line="240" w:lineRule="auto"/>
      </w:pPr>
      <w:r>
        <w:separator/>
      </w:r>
    </w:p>
  </w:footnote>
  <w:footnote w:type="continuationSeparator" w:id="0">
    <w:p w14:paraId="3CE28C77" w14:textId="77777777" w:rsidR="00EC085F" w:rsidRDefault="00EC085F" w:rsidP="00B62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46BFE"/>
    <w:multiLevelType w:val="hybridMultilevel"/>
    <w:tmpl w:val="7088AF66"/>
    <w:lvl w:ilvl="0" w:tplc="4DE2502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90839"/>
    <w:multiLevelType w:val="hybridMultilevel"/>
    <w:tmpl w:val="A0869FAA"/>
    <w:lvl w:ilvl="0" w:tplc="B3E87E46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850732">
    <w:abstractNumId w:val="0"/>
  </w:num>
  <w:num w:numId="2" w16cid:durableId="198878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FB"/>
    <w:rsid w:val="00111D0A"/>
    <w:rsid w:val="00121721"/>
    <w:rsid w:val="00160656"/>
    <w:rsid w:val="00167275"/>
    <w:rsid w:val="001755E5"/>
    <w:rsid w:val="00176D44"/>
    <w:rsid w:val="001A4290"/>
    <w:rsid w:val="0020129E"/>
    <w:rsid w:val="002A6425"/>
    <w:rsid w:val="002C6AA2"/>
    <w:rsid w:val="00322889"/>
    <w:rsid w:val="004638C7"/>
    <w:rsid w:val="00536775"/>
    <w:rsid w:val="00572ABA"/>
    <w:rsid w:val="005A12F9"/>
    <w:rsid w:val="005A7FD9"/>
    <w:rsid w:val="005B6C17"/>
    <w:rsid w:val="006746A6"/>
    <w:rsid w:val="00722FB8"/>
    <w:rsid w:val="00766CAD"/>
    <w:rsid w:val="00794FD9"/>
    <w:rsid w:val="007E2508"/>
    <w:rsid w:val="007E2631"/>
    <w:rsid w:val="007E7937"/>
    <w:rsid w:val="008460EE"/>
    <w:rsid w:val="0087293B"/>
    <w:rsid w:val="00885E44"/>
    <w:rsid w:val="00892683"/>
    <w:rsid w:val="0089295F"/>
    <w:rsid w:val="008A3068"/>
    <w:rsid w:val="009474D6"/>
    <w:rsid w:val="00985DAE"/>
    <w:rsid w:val="00A24466"/>
    <w:rsid w:val="00A57EFB"/>
    <w:rsid w:val="00AC1A58"/>
    <w:rsid w:val="00AC3F85"/>
    <w:rsid w:val="00B246ED"/>
    <w:rsid w:val="00B26C55"/>
    <w:rsid w:val="00B62BB9"/>
    <w:rsid w:val="00B72C31"/>
    <w:rsid w:val="00BC481F"/>
    <w:rsid w:val="00BD3F83"/>
    <w:rsid w:val="00C27B3E"/>
    <w:rsid w:val="00C321EF"/>
    <w:rsid w:val="00C537DD"/>
    <w:rsid w:val="00CA0CB9"/>
    <w:rsid w:val="00DA00F4"/>
    <w:rsid w:val="00E32279"/>
    <w:rsid w:val="00E47BD6"/>
    <w:rsid w:val="00E90F51"/>
    <w:rsid w:val="00EC085F"/>
    <w:rsid w:val="00EE05A9"/>
    <w:rsid w:val="00F9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F1162"/>
  <w15:docId w15:val="{2854F437-1DA0-468F-8112-170747DF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21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9295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6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2BB9"/>
  </w:style>
  <w:style w:type="paragraph" w:styleId="Pieddepage">
    <w:name w:val="footer"/>
    <w:basedOn w:val="Normal"/>
    <w:link w:val="PieddepageCar"/>
    <w:uiPriority w:val="99"/>
    <w:unhideWhenUsed/>
    <w:rsid w:val="00B6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2BB9"/>
  </w:style>
  <w:style w:type="paragraph" w:styleId="Textedebulles">
    <w:name w:val="Balloon Text"/>
    <w:basedOn w:val="Normal"/>
    <w:link w:val="TextedebullesCar"/>
    <w:uiPriority w:val="99"/>
    <w:semiHidden/>
    <w:unhideWhenUsed/>
    <w:rsid w:val="002C6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6A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2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536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DSI-Rectorat de Versailles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SIRIEIX</dc:creator>
  <cp:keywords/>
  <dc:description/>
  <cp:lastModifiedBy>Pascal Sirieix</cp:lastModifiedBy>
  <cp:revision>22</cp:revision>
  <dcterms:created xsi:type="dcterms:W3CDTF">2023-11-04T14:41:00Z</dcterms:created>
  <dcterms:modified xsi:type="dcterms:W3CDTF">2026-10-15T10:12:00Z</dcterms:modified>
</cp:coreProperties>
</file>