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426"/>
        <w:gridCol w:w="4030"/>
      </w:tblGrid>
      <w:tr w:rsidR="002C6AA2" w14:paraId="21B1E3A6" w14:textId="77777777" w:rsidTr="002C6AA2">
        <w:tc>
          <w:tcPr>
            <w:tcW w:w="10682" w:type="dxa"/>
            <w:gridSpan w:val="2"/>
          </w:tcPr>
          <w:p w14:paraId="30B8195D" w14:textId="0642D78E" w:rsidR="002C6AA2" w:rsidRPr="00CF0EF5" w:rsidRDefault="002C6AA2" w:rsidP="003D320A">
            <w:pPr>
              <w:jc w:val="center"/>
              <w:rPr>
                <w:b/>
                <w:sz w:val="32"/>
                <w:szCs w:val="32"/>
              </w:rPr>
            </w:pPr>
            <w:r w:rsidRPr="00CF0EF5">
              <w:rPr>
                <w:b/>
                <w:sz w:val="32"/>
                <w:szCs w:val="32"/>
              </w:rPr>
              <w:t>ANNEE SCOLAIRE 202</w:t>
            </w:r>
            <w:r w:rsidR="008460EE">
              <w:rPr>
                <w:b/>
                <w:sz w:val="32"/>
                <w:szCs w:val="32"/>
              </w:rPr>
              <w:t>5</w:t>
            </w:r>
            <w:r w:rsidRPr="00CF0EF5">
              <w:rPr>
                <w:b/>
                <w:sz w:val="32"/>
                <w:szCs w:val="32"/>
              </w:rPr>
              <w:t>-202</w:t>
            </w:r>
            <w:r w:rsidR="008460EE">
              <w:rPr>
                <w:b/>
                <w:sz w:val="32"/>
                <w:szCs w:val="32"/>
              </w:rPr>
              <w:t>6</w:t>
            </w:r>
          </w:p>
        </w:tc>
      </w:tr>
      <w:tr w:rsidR="002C6AA2" w14:paraId="5AA21038" w14:textId="77777777" w:rsidTr="002C6AA2">
        <w:tc>
          <w:tcPr>
            <w:tcW w:w="6426" w:type="dxa"/>
          </w:tcPr>
          <w:p w14:paraId="40770922" w14:textId="77777777" w:rsidR="002C6AA2" w:rsidRDefault="002C6AA2" w:rsidP="003D320A">
            <w:r>
              <w:rPr>
                <w:noProof/>
                <w:lang w:eastAsia="fr-FR"/>
              </w:rPr>
              <w:drawing>
                <wp:inline distT="0" distB="0" distL="0" distR="0" wp14:anchorId="4F0A0E95" wp14:editId="4FDE5547">
                  <wp:extent cx="3943350" cy="1171575"/>
                  <wp:effectExtent l="0" t="0" r="0" b="952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0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6" w:type="dxa"/>
          </w:tcPr>
          <w:p w14:paraId="31A62F2D" w14:textId="77777777" w:rsidR="002C6AA2" w:rsidRPr="00CF0EF5" w:rsidRDefault="002C6AA2" w:rsidP="003D320A">
            <w:pPr>
              <w:jc w:val="center"/>
              <w:rPr>
                <w:b/>
                <w:sz w:val="32"/>
                <w:szCs w:val="32"/>
              </w:rPr>
            </w:pPr>
            <w:r w:rsidRPr="00CF0EF5">
              <w:rPr>
                <w:b/>
                <w:sz w:val="32"/>
                <w:szCs w:val="32"/>
              </w:rPr>
              <w:t>Groupe départemental</w:t>
            </w:r>
          </w:p>
          <w:p w14:paraId="4F6C924F" w14:textId="77777777" w:rsidR="002C6AA2" w:rsidRPr="00CF0EF5" w:rsidRDefault="002C6AA2" w:rsidP="003D320A">
            <w:pPr>
              <w:jc w:val="center"/>
              <w:rPr>
                <w:b/>
                <w:sz w:val="32"/>
                <w:szCs w:val="32"/>
              </w:rPr>
            </w:pPr>
            <w:r w:rsidRPr="00CF0EF5">
              <w:rPr>
                <w:b/>
                <w:sz w:val="32"/>
                <w:szCs w:val="32"/>
              </w:rPr>
              <w:t>Mathématiques</w:t>
            </w:r>
          </w:p>
          <w:p w14:paraId="1335CD0C" w14:textId="77777777" w:rsidR="002C6AA2" w:rsidRDefault="002C6AA2" w:rsidP="003D320A"/>
          <w:p w14:paraId="120811DD" w14:textId="77777777" w:rsidR="002C6AA2" w:rsidRPr="00CF0EF5" w:rsidRDefault="002C6AA2" w:rsidP="003D320A">
            <w:pPr>
              <w:rPr>
                <w:sz w:val="24"/>
                <w:szCs w:val="24"/>
              </w:rPr>
            </w:pPr>
            <w:r w:rsidRPr="00CF0EF5">
              <w:rPr>
                <w:sz w:val="24"/>
                <w:szCs w:val="24"/>
              </w:rPr>
              <w:t>Pilote : Martine EHRSAM, IEN</w:t>
            </w:r>
          </w:p>
        </w:tc>
      </w:tr>
    </w:tbl>
    <w:p w14:paraId="16551262" w14:textId="77777777" w:rsidR="002C6AA2" w:rsidRPr="00121721" w:rsidRDefault="002C6AA2" w:rsidP="002C6AA2">
      <w:pPr>
        <w:spacing w:after="0"/>
        <w:rPr>
          <w:b/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34"/>
        <w:gridCol w:w="4319"/>
        <w:gridCol w:w="3903"/>
      </w:tblGrid>
      <w:tr w:rsidR="00121721" w:rsidRPr="00121721" w14:paraId="69D53D46" w14:textId="77777777" w:rsidTr="00892683">
        <w:tc>
          <w:tcPr>
            <w:tcW w:w="2234" w:type="dxa"/>
          </w:tcPr>
          <w:p w14:paraId="58AEEB81" w14:textId="77777777" w:rsidR="00121721" w:rsidRPr="00121721" w:rsidRDefault="00121721" w:rsidP="00121721">
            <w:pPr>
              <w:jc w:val="center"/>
              <w:rPr>
                <w:b/>
                <w:sz w:val="32"/>
                <w:szCs w:val="32"/>
              </w:rPr>
            </w:pPr>
            <w:r w:rsidRPr="00121721">
              <w:rPr>
                <w:b/>
                <w:sz w:val="32"/>
                <w:szCs w:val="32"/>
              </w:rPr>
              <w:t>COMMISSIONS</w:t>
            </w:r>
          </w:p>
        </w:tc>
        <w:tc>
          <w:tcPr>
            <w:tcW w:w="4319" w:type="dxa"/>
          </w:tcPr>
          <w:p w14:paraId="498D8CA7" w14:textId="77777777" w:rsidR="00121721" w:rsidRPr="00121721" w:rsidRDefault="00121721" w:rsidP="00121721">
            <w:pPr>
              <w:jc w:val="center"/>
              <w:rPr>
                <w:b/>
                <w:sz w:val="32"/>
                <w:szCs w:val="32"/>
              </w:rPr>
            </w:pPr>
            <w:r w:rsidRPr="00121721">
              <w:rPr>
                <w:b/>
                <w:sz w:val="32"/>
                <w:szCs w:val="32"/>
              </w:rPr>
              <w:t>OBJET DE TRAVAIL</w:t>
            </w:r>
          </w:p>
        </w:tc>
        <w:tc>
          <w:tcPr>
            <w:tcW w:w="3903" w:type="dxa"/>
          </w:tcPr>
          <w:p w14:paraId="5659C5DF" w14:textId="77777777" w:rsidR="00121721" w:rsidRDefault="00121721" w:rsidP="00121721">
            <w:pPr>
              <w:jc w:val="center"/>
              <w:rPr>
                <w:b/>
                <w:sz w:val="32"/>
                <w:szCs w:val="32"/>
              </w:rPr>
            </w:pPr>
            <w:r w:rsidRPr="00121721">
              <w:rPr>
                <w:b/>
                <w:sz w:val="32"/>
                <w:szCs w:val="32"/>
              </w:rPr>
              <w:t>MEMBRES</w:t>
            </w:r>
          </w:p>
          <w:p w14:paraId="4D08E8BB" w14:textId="77777777" w:rsidR="00B62BB9" w:rsidRPr="00B62BB9" w:rsidRDefault="00B62BB9" w:rsidP="001217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62BB9">
              <w:rPr>
                <w:sz w:val="24"/>
                <w:szCs w:val="24"/>
              </w:rPr>
              <w:t>Les pilotes apparaissent en gras</w:t>
            </w:r>
            <w:r>
              <w:rPr>
                <w:sz w:val="24"/>
                <w:szCs w:val="24"/>
              </w:rPr>
              <w:t>)</w:t>
            </w:r>
          </w:p>
        </w:tc>
      </w:tr>
      <w:tr w:rsidR="00121721" w:rsidRPr="00160656" w14:paraId="06A2CFB5" w14:textId="77777777" w:rsidTr="00892683">
        <w:tc>
          <w:tcPr>
            <w:tcW w:w="2234" w:type="dxa"/>
            <w:vAlign w:val="center"/>
          </w:tcPr>
          <w:p w14:paraId="349CA37C" w14:textId="77777777" w:rsidR="00121721" w:rsidRPr="0089295F" w:rsidRDefault="00121721" w:rsidP="0089295F">
            <w:pPr>
              <w:jc w:val="center"/>
              <w:rPr>
                <w:b/>
              </w:rPr>
            </w:pPr>
            <w:r w:rsidRPr="0089295F">
              <w:rPr>
                <w:b/>
              </w:rPr>
              <w:t>1 ENIGME MATHEMATIQUE PAR JOUR</w:t>
            </w:r>
          </w:p>
        </w:tc>
        <w:tc>
          <w:tcPr>
            <w:tcW w:w="4319" w:type="dxa"/>
          </w:tcPr>
          <w:p w14:paraId="7838ABF4" w14:textId="77777777" w:rsidR="00121721" w:rsidRPr="0089295F" w:rsidRDefault="0089295F" w:rsidP="001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</w:t>
            </w:r>
            <w:r w:rsidRPr="00102E8F">
              <w:rPr>
                <w:sz w:val="24"/>
                <w:szCs w:val="24"/>
              </w:rPr>
              <w:t xml:space="preserve">roduire les énigmes </w:t>
            </w:r>
            <w:r w:rsidR="002A6425">
              <w:rPr>
                <w:sz w:val="24"/>
                <w:szCs w:val="24"/>
              </w:rPr>
              <w:t xml:space="preserve">et les documents qui les accompagnent à destination, des classes </w:t>
            </w:r>
            <w:r w:rsidRPr="00102E8F">
              <w:rPr>
                <w:sz w:val="24"/>
                <w:szCs w:val="24"/>
              </w:rPr>
              <w:t>pour l’année n+1</w:t>
            </w:r>
            <w:r w:rsidR="002A6425">
              <w:rPr>
                <w:sz w:val="24"/>
                <w:szCs w:val="24"/>
              </w:rPr>
              <w:t xml:space="preserve"> en résolution de problèmes atypiques</w:t>
            </w:r>
          </w:p>
        </w:tc>
        <w:tc>
          <w:tcPr>
            <w:tcW w:w="3903" w:type="dxa"/>
          </w:tcPr>
          <w:p w14:paraId="31299CAA" w14:textId="5EF24E7A" w:rsidR="00121721" w:rsidRPr="00160656" w:rsidRDefault="00A24466" w:rsidP="00121721">
            <w:pPr>
              <w:rPr>
                <w:lang w:val="en-US"/>
              </w:rPr>
            </w:pPr>
            <w:r w:rsidRPr="00A24466">
              <w:rPr>
                <w:b/>
                <w:lang w:val="en-US"/>
              </w:rPr>
              <w:t>Pascal SIRIEIX</w:t>
            </w:r>
            <w:r w:rsidR="00121721" w:rsidRPr="00160656">
              <w:rPr>
                <w:lang w:val="en-US"/>
              </w:rPr>
              <w:t xml:space="preserve"> (CP</w:t>
            </w:r>
            <w:r>
              <w:rPr>
                <w:lang w:val="en-US"/>
              </w:rPr>
              <w:t>D Maths</w:t>
            </w:r>
            <w:r w:rsidR="00121721" w:rsidRPr="00160656">
              <w:rPr>
                <w:lang w:val="en-US"/>
              </w:rPr>
              <w:t>)</w:t>
            </w:r>
          </w:p>
          <w:p w14:paraId="0C2EF5C0" w14:textId="382B7DD0" w:rsidR="008460EE" w:rsidRDefault="008460EE" w:rsidP="002A6425">
            <w:r>
              <w:t>Johanne AUDEMAR (CPC Athis)</w:t>
            </w:r>
          </w:p>
          <w:p w14:paraId="5A231154" w14:textId="3CB1CDBF" w:rsidR="002A6425" w:rsidRDefault="002A6425" w:rsidP="002A6425">
            <w:r>
              <w:t>Elodie COSTE (PEMF)</w:t>
            </w:r>
          </w:p>
          <w:p w14:paraId="6186D088" w14:textId="25C35262" w:rsidR="008460EE" w:rsidRDefault="008460EE" w:rsidP="002A6425">
            <w:r>
              <w:t>Laure CRETAL (CPC Evry 2 num)</w:t>
            </w:r>
          </w:p>
          <w:p w14:paraId="79E1C71F" w14:textId="7830BD45" w:rsidR="008460EE" w:rsidRDefault="008460EE" w:rsidP="002A6425">
            <w:r>
              <w:t>Fabienne CUJARD (CPC Brunoy)</w:t>
            </w:r>
          </w:p>
          <w:p w14:paraId="45DECDAC" w14:textId="1FB0287C" w:rsidR="008460EE" w:rsidRDefault="008460EE" w:rsidP="002A6425">
            <w:r>
              <w:t>Marie-Dominique LACORTE (DEA Evry)</w:t>
            </w:r>
          </w:p>
          <w:p w14:paraId="2B16ABD8" w14:textId="3E7FFB5A" w:rsidR="00722FB8" w:rsidRDefault="00722FB8" w:rsidP="00121721">
            <w:r>
              <w:t xml:space="preserve">Myriam NASROUNE </w:t>
            </w:r>
            <w:r w:rsidR="00A24466">
              <w:t>(CPC Brunoy</w:t>
            </w:r>
            <w:r>
              <w:t>)</w:t>
            </w:r>
          </w:p>
          <w:p w14:paraId="7B444F4A" w14:textId="1DE386A9" w:rsidR="005A12F9" w:rsidRPr="00160656" w:rsidRDefault="008460EE" w:rsidP="00121721">
            <w:pPr>
              <w:rPr>
                <w:lang w:val="en-US"/>
              </w:rPr>
            </w:pPr>
            <w:r>
              <w:rPr>
                <w:lang w:val="en-US"/>
              </w:rPr>
              <w:t>Fabien TAILLANDIER (CPC Num)</w:t>
            </w:r>
          </w:p>
        </w:tc>
      </w:tr>
      <w:tr w:rsidR="00121721" w14:paraId="27FC8F7D" w14:textId="77777777" w:rsidTr="00892683">
        <w:tc>
          <w:tcPr>
            <w:tcW w:w="2234" w:type="dxa"/>
            <w:vAlign w:val="center"/>
          </w:tcPr>
          <w:p w14:paraId="45EF08B3" w14:textId="77777777" w:rsidR="00A24466" w:rsidRDefault="00121721" w:rsidP="0089295F">
            <w:pPr>
              <w:jc w:val="center"/>
              <w:rPr>
                <w:b/>
              </w:rPr>
            </w:pPr>
            <w:r w:rsidRPr="0089295F">
              <w:rPr>
                <w:b/>
              </w:rPr>
              <w:t>PRODUCTION DE RESSOURCES</w:t>
            </w:r>
          </w:p>
          <w:p w14:paraId="2F07161E" w14:textId="27D5826D" w:rsidR="00121721" w:rsidRPr="0089295F" w:rsidRDefault="008460EE" w:rsidP="0089295F">
            <w:pPr>
              <w:jc w:val="center"/>
              <w:rPr>
                <w:b/>
              </w:rPr>
            </w:pPr>
            <w:r>
              <w:rPr>
                <w:b/>
              </w:rPr>
              <w:t>Algèbre</w:t>
            </w:r>
          </w:p>
        </w:tc>
        <w:tc>
          <w:tcPr>
            <w:tcW w:w="4319" w:type="dxa"/>
          </w:tcPr>
          <w:p w14:paraId="3DE83BB0" w14:textId="77777777" w:rsidR="00121721" w:rsidRPr="00B62BB9" w:rsidRDefault="00B62BB9" w:rsidP="00B62B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Produire des ressources </w:t>
            </w:r>
            <w:r w:rsidR="00E32279">
              <w:rPr>
                <w:sz w:val="24"/>
                <w:szCs w:val="24"/>
              </w:rPr>
              <w:t xml:space="preserve">(kits comprenant du matériel empruntable) </w:t>
            </w:r>
            <w:r w:rsidR="002A6425">
              <w:rPr>
                <w:sz w:val="24"/>
                <w:szCs w:val="24"/>
              </w:rPr>
              <w:t xml:space="preserve">pour les animations pédagogiques en maths : </w:t>
            </w:r>
            <w:r>
              <w:rPr>
                <w:sz w:val="24"/>
                <w:szCs w:val="24"/>
              </w:rPr>
              <w:t>proposition et analyse de situations</w:t>
            </w:r>
          </w:p>
        </w:tc>
        <w:tc>
          <w:tcPr>
            <w:tcW w:w="3903" w:type="dxa"/>
          </w:tcPr>
          <w:p w14:paraId="1146B106" w14:textId="77777777" w:rsidR="00121721" w:rsidRPr="00160656" w:rsidRDefault="00121721" w:rsidP="00121721">
            <w:pPr>
              <w:rPr>
                <w:lang w:val="en-US"/>
              </w:rPr>
            </w:pPr>
            <w:r w:rsidRPr="00160656">
              <w:rPr>
                <w:b/>
                <w:lang w:val="en-US"/>
              </w:rPr>
              <w:t>Pascal SIRIEIX</w:t>
            </w:r>
            <w:r w:rsidRPr="00160656">
              <w:rPr>
                <w:lang w:val="en-US"/>
              </w:rPr>
              <w:t xml:space="preserve"> (CPD Maths)</w:t>
            </w:r>
          </w:p>
          <w:p w14:paraId="09305F27" w14:textId="1CDEB393" w:rsidR="008460EE" w:rsidRDefault="008460EE" w:rsidP="00121721">
            <w:r>
              <w:t>Magali BUSSIERE (CPC Lisses)</w:t>
            </w:r>
          </w:p>
          <w:p w14:paraId="5E632527" w14:textId="3FC77A31" w:rsidR="008460EE" w:rsidRDefault="008460EE" w:rsidP="00121721">
            <w:r>
              <w:t>Marie-Pierre CARETTE (CPC Evry 1)</w:t>
            </w:r>
          </w:p>
          <w:p w14:paraId="691E72F5" w14:textId="10AF3B3D" w:rsidR="008460EE" w:rsidRDefault="008460EE" w:rsidP="00121721">
            <w:r>
              <w:t>Edwige DESBOURDES (CASNAV)</w:t>
            </w:r>
          </w:p>
          <w:p w14:paraId="61A6F525" w14:textId="6B9689C6" w:rsidR="00892683" w:rsidRDefault="00892683" w:rsidP="00121721">
            <w:r>
              <w:t>Magali FREGNAC (CPC Viry)</w:t>
            </w:r>
          </w:p>
          <w:p w14:paraId="4329E6BA" w14:textId="07D11CE5" w:rsidR="008460EE" w:rsidRDefault="008460EE" w:rsidP="00121721">
            <w:r>
              <w:t>Nelly GOUGEON (CASNAV)</w:t>
            </w:r>
          </w:p>
          <w:p w14:paraId="42A47C18" w14:textId="5D17696D" w:rsidR="00121721" w:rsidRDefault="00121721" w:rsidP="00121721">
            <w:r>
              <w:t>Valérie LALLEMAND (CPC Draveil)</w:t>
            </w:r>
          </w:p>
          <w:p w14:paraId="352572C9" w14:textId="64214665" w:rsidR="008460EE" w:rsidRDefault="008460EE" w:rsidP="00121721">
            <w:r>
              <w:t>Sandra LETERRIER (CPC Morangis)</w:t>
            </w:r>
          </w:p>
          <w:p w14:paraId="66346465" w14:textId="4413D694" w:rsidR="00892683" w:rsidRDefault="00892683" w:rsidP="00121721">
            <w:r>
              <w:t>Laurence NOEL (CPC Montgeron)</w:t>
            </w:r>
          </w:p>
          <w:p w14:paraId="160DBC46" w14:textId="0938B462" w:rsidR="00121721" w:rsidRDefault="002A6425" w:rsidP="00121721">
            <w:r>
              <w:t>Caroline RUET (CPC Itteville)</w:t>
            </w:r>
          </w:p>
        </w:tc>
      </w:tr>
      <w:tr w:rsidR="00121721" w:rsidRPr="00121721" w14:paraId="0F7727DD" w14:textId="77777777" w:rsidTr="00892683">
        <w:tc>
          <w:tcPr>
            <w:tcW w:w="2234" w:type="dxa"/>
            <w:vAlign w:val="center"/>
          </w:tcPr>
          <w:p w14:paraId="09F4DC37" w14:textId="77777777" w:rsidR="00121721" w:rsidRDefault="00121721" w:rsidP="0089295F">
            <w:pPr>
              <w:jc w:val="center"/>
              <w:rPr>
                <w:b/>
              </w:rPr>
            </w:pPr>
            <w:r w:rsidRPr="0089295F">
              <w:rPr>
                <w:b/>
              </w:rPr>
              <w:t>COMMUNICATION</w:t>
            </w:r>
          </w:p>
          <w:p w14:paraId="1F1981E2" w14:textId="5280DD00" w:rsidR="008460EE" w:rsidRPr="0089295F" w:rsidRDefault="008460EE" w:rsidP="0089295F">
            <w:pPr>
              <w:jc w:val="center"/>
              <w:rPr>
                <w:b/>
              </w:rPr>
            </w:pPr>
            <w:r>
              <w:rPr>
                <w:b/>
              </w:rPr>
              <w:t>Espace Tribu</w:t>
            </w:r>
          </w:p>
        </w:tc>
        <w:tc>
          <w:tcPr>
            <w:tcW w:w="4319" w:type="dxa"/>
          </w:tcPr>
          <w:p w14:paraId="30987BEA" w14:textId="77777777" w:rsidR="00B62BB9" w:rsidRDefault="00B62BB9" w:rsidP="00B62B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A6425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ettre à jour</w:t>
            </w:r>
            <w:r w:rsidR="002A6425">
              <w:rPr>
                <w:sz w:val="24"/>
                <w:szCs w:val="24"/>
              </w:rPr>
              <w:t xml:space="preserve"> les documents destinés à alimenter</w:t>
            </w:r>
            <w:r>
              <w:rPr>
                <w:sz w:val="24"/>
                <w:szCs w:val="24"/>
              </w:rPr>
              <w:t xml:space="preserve"> le site de la DSDEN.</w:t>
            </w:r>
          </w:p>
          <w:p w14:paraId="64D69E6A" w14:textId="2DD83044" w:rsidR="00121721" w:rsidRPr="00B62BB9" w:rsidRDefault="00B62BB9" w:rsidP="00B62B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Créer et alimenter </w:t>
            </w:r>
            <w:r w:rsidR="002A6425">
              <w:rPr>
                <w:sz w:val="24"/>
                <w:szCs w:val="24"/>
              </w:rPr>
              <w:t xml:space="preserve">l’espace Tribu « Ressources mathématiques 91 » en </w:t>
            </w:r>
            <w:r w:rsidR="00B26C55">
              <w:rPr>
                <w:sz w:val="24"/>
                <w:szCs w:val="24"/>
              </w:rPr>
              <w:t>ressources à</w:t>
            </w:r>
            <w:r>
              <w:rPr>
                <w:sz w:val="24"/>
                <w:szCs w:val="24"/>
              </w:rPr>
              <w:t xml:space="preserve"> destination des enseignants.</w:t>
            </w:r>
          </w:p>
        </w:tc>
        <w:tc>
          <w:tcPr>
            <w:tcW w:w="3903" w:type="dxa"/>
          </w:tcPr>
          <w:p w14:paraId="1888439E" w14:textId="77777777" w:rsidR="00121721" w:rsidRPr="00160656" w:rsidRDefault="00121721" w:rsidP="00121721">
            <w:r w:rsidRPr="00160656">
              <w:rPr>
                <w:b/>
              </w:rPr>
              <w:t>Pascal SIRIEIX</w:t>
            </w:r>
            <w:r w:rsidRPr="00160656">
              <w:t xml:space="preserve"> (CPD Maths)</w:t>
            </w:r>
          </w:p>
          <w:p w14:paraId="6CF25522" w14:textId="77777777" w:rsidR="00A24466" w:rsidRDefault="00A24466" w:rsidP="00121721">
            <w:r>
              <w:t>Marie-Pierre CARRETTE (CPC Evry 1)</w:t>
            </w:r>
          </w:p>
          <w:p w14:paraId="3999E135" w14:textId="72BD8DB5" w:rsidR="002A6425" w:rsidRDefault="002A6425" w:rsidP="00121721">
            <w:r w:rsidRPr="00160656">
              <w:t>Valérie Lallemand (CPC Draveil)</w:t>
            </w:r>
          </w:p>
          <w:p w14:paraId="244D64D0" w14:textId="7384CA98" w:rsidR="008460EE" w:rsidRPr="00160656" w:rsidRDefault="008460EE" w:rsidP="00121721">
            <w:r>
              <w:t>Caroline ROBIN (CPC Savigny)</w:t>
            </w:r>
          </w:p>
          <w:p w14:paraId="3BDFB031" w14:textId="77777777" w:rsidR="002A6425" w:rsidRPr="00121721" w:rsidRDefault="002A6425" w:rsidP="00121721">
            <w:pPr>
              <w:rPr>
                <w:lang w:val="en-US"/>
              </w:rPr>
            </w:pPr>
            <w:r>
              <w:rPr>
                <w:lang w:val="en-US"/>
              </w:rPr>
              <w:t>Caroline RUET (CPC Itteville)</w:t>
            </w:r>
          </w:p>
        </w:tc>
      </w:tr>
      <w:tr w:rsidR="00121721" w:rsidRPr="0089295F" w14:paraId="58A2E4CE" w14:textId="77777777" w:rsidTr="00892683">
        <w:tc>
          <w:tcPr>
            <w:tcW w:w="2234" w:type="dxa"/>
            <w:vAlign w:val="center"/>
          </w:tcPr>
          <w:p w14:paraId="6940F784" w14:textId="77777777" w:rsidR="00121721" w:rsidRPr="0089295F" w:rsidRDefault="00E32279" w:rsidP="0089295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ECHECS ET MATHS</w:t>
            </w:r>
          </w:p>
        </w:tc>
        <w:tc>
          <w:tcPr>
            <w:tcW w:w="4319" w:type="dxa"/>
          </w:tcPr>
          <w:p w14:paraId="7C645F90" w14:textId="77777777" w:rsidR="00B62BB9" w:rsidRDefault="00B62BB9" w:rsidP="001672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67275">
              <w:rPr>
                <w:sz w:val="24"/>
                <w:szCs w:val="24"/>
              </w:rPr>
              <w:t>Développer la présence de « référents échecs » dans les écoles</w:t>
            </w:r>
          </w:p>
          <w:p w14:paraId="31B304A2" w14:textId="77777777" w:rsidR="00167275" w:rsidRDefault="00167275" w:rsidP="00167275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- Produire des outils pour les classes et notamment pour la liaison CM2/6</w:t>
            </w:r>
            <w:r w:rsidRPr="00167275">
              <w:rPr>
                <w:sz w:val="24"/>
                <w:szCs w:val="24"/>
                <w:vertAlign w:val="superscript"/>
              </w:rPr>
              <w:t>ème</w:t>
            </w:r>
          </w:p>
          <w:p w14:paraId="3BC5954A" w14:textId="77777777" w:rsidR="00167275" w:rsidRDefault="00167275" w:rsidP="001672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Mettre en place des partenariats avec des communes</w:t>
            </w:r>
          </w:p>
          <w:p w14:paraId="25FD1AF1" w14:textId="77777777" w:rsidR="00167275" w:rsidRDefault="00167275" w:rsidP="00167275">
            <w:pPr>
              <w:jc w:val="both"/>
              <w:rPr>
                <w:sz w:val="24"/>
                <w:szCs w:val="24"/>
              </w:rPr>
            </w:pPr>
          </w:p>
          <w:p w14:paraId="79FF47F8" w14:textId="77777777" w:rsidR="00121721" w:rsidRPr="00B62BB9" w:rsidRDefault="00121721" w:rsidP="00121721"/>
        </w:tc>
        <w:tc>
          <w:tcPr>
            <w:tcW w:w="3903" w:type="dxa"/>
          </w:tcPr>
          <w:p w14:paraId="43C5EE79" w14:textId="593832BA" w:rsidR="00167275" w:rsidRDefault="008460EE" w:rsidP="00E32279">
            <w:r w:rsidRPr="008460EE">
              <w:rPr>
                <w:b/>
                <w:bCs/>
              </w:rPr>
              <w:t>Yann LOUSSOUARN</w:t>
            </w:r>
            <w:r w:rsidR="00121721" w:rsidRPr="002C6AA2">
              <w:t xml:space="preserve"> (</w:t>
            </w:r>
            <w:r w:rsidR="00E32279">
              <w:t xml:space="preserve">CPC </w:t>
            </w:r>
            <w:r>
              <w:t>Ris Orangis</w:t>
            </w:r>
            <w:r w:rsidR="00121721" w:rsidRPr="002C6AA2">
              <w:t>)</w:t>
            </w:r>
          </w:p>
          <w:p w14:paraId="65185A09" w14:textId="3D9737BE" w:rsidR="00766CAD" w:rsidRDefault="00766CAD" w:rsidP="00E32279">
            <w:r>
              <w:t>Gaëlle BAILLY (PEMF)</w:t>
            </w:r>
          </w:p>
          <w:p w14:paraId="1F333FBA" w14:textId="6CFA9AFA" w:rsidR="008460EE" w:rsidRDefault="008460EE" w:rsidP="00E32279">
            <w:r>
              <w:t>Louise BONAL (e run)</w:t>
            </w:r>
          </w:p>
          <w:p w14:paraId="4256E3FD" w14:textId="1A75405F" w:rsidR="008460EE" w:rsidRDefault="008460EE" w:rsidP="00E32279">
            <w:r>
              <w:t>Guillaume GONTRAN (CPC Brétigny)</w:t>
            </w:r>
          </w:p>
          <w:p w14:paraId="31A10418" w14:textId="0829B023" w:rsidR="00892683" w:rsidRDefault="00892683" w:rsidP="00E32279">
            <w:r>
              <w:t>Cyril PHILIPPE (Dir. Ecole Bruyères le Chatel)</w:t>
            </w:r>
          </w:p>
          <w:p w14:paraId="57E1D9C2" w14:textId="29119584" w:rsidR="00892683" w:rsidRDefault="00892683" w:rsidP="00E32279">
            <w:r>
              <w:t>Miguel RAMEAUX (RMC Massy)</w:t>
            </w:r>
          </w:p>
          <w:p w14:paraId="1FFA3D7A" w14:textId="71D75591" w:rsidR="008460EE" w:rsidRDefault="008460EE" w:rsidP="00E32279">
            <w:r>
              <w:t>Laure ROUXEL (PEMF</w:t>
            </w:r>
            <w:r w:rsidR="00766CAD">
              <w:t>)</w:t>
            </w:r>
          </w:p>
          <w:p w14:paraId="5025E3D9" w14:textId="77777777" w:rsidR="0089295F" w:rsidRPr="0089295F" w:rsidRDefault="00167275" w:rsidP="00121721">
            <w:r>
              <w:t>Simon VERDIERE (CPC Grigny)</w:t>
            </w:r>
          </w:p>
        </w:tc>
      </w:tr>
      <w:tr w:rsidR="00121721" w:rsidRPr="0089295F" w14:paraId="13FA187D" w14:textId="77777777" w:rsidTr="00892683">
        <w:tc>
          <w:tcPr>
            <w:tcW w:w="2234" w:type="dxa"/>
            <w:vAlign w:val="center"/>
          </w:tcPr>
          <w:p w14:paraId="74469884" w14:textId="77777777" w:rsidR="00121721" w:rsidRPr="0089295F" w:rsidRDefault="0089295F" w:rsidP="0089295F">
            <w:pPr>
              <w:jc w:val="center"/>
              <w:rPr>
                <w:b/>
              </w:rPr>
            </w:pPr>
            <w:r w:rsidRPr="0089295F">
              <w:rPr>
                <w:b/>
              </w:rPr>
              <w:t>SEMAINE DES MATHS</w:t>
            </w:r>
          </w:p>
        </w:tc>
        <w:tc>
          <w:tcPr>
            <w:tcW w:w="4319" w:type="dxa"/>
          </w:tcPr>
          <w:p w14:paraId="5355E70E" w14:textId="77777777" w:rsidR="00121721" w:rsidRPr="00B62BB9" w:rsidRDefault="00B62BB9" w:rsidP="00B62B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32279">
              <w:rPr>
                <w:sz w:val="24"/>
                <w:szCs w:val="24"/>
              </w:rPr>
              <w:t>Proposer des défis axés sur le croisement entre enseignements et les outils numériques pour une déclinaison de la semaine des maths au niveau départemental</w:t>
            </w:r>
          </w:p>
        </w:tc>
        <w:tc>
          <w:tcPr>
            <w:tcW w:w="3903" w:type="dxa"/>
          </w:tcPr>
          <w:p w14:paraId="218DDB88" w14:textId="77777777" w:rsidR="00121721" w:rsidRDefault="0089295F" w:rsidP="00121721">
            <w:pPr>
              <w:rPr>
                <w:lang w:val="en-US"/>
              </w:rPr>
            </w:pPr>
            <w:r w:rsidRPr="0089295F">
              <w:rPr>
                <w:b/>
                <w:lang w:val="en-US"/>
              </w:rPr>
              <w:t>Martine EHRSAM</w:t>
            </w:r>
            <w:r w:rsidRPr="0089295F">
              <w:rPr>
                <w:lang w:val="en-US"/>
              </w:rPr>
              <w:t xml:space="preserve"> (IEN pilote GD Maths)</w:t>
            </w:r>
          </w:p>
          <w:p w14:paraId="72ADA504" w14:textId="50377756" w:rsidR="00766CAD" w:rsidRDefault="00766CAD" w:rsidP="00121721">
            <w:r>
              <w:t>Isabelle AUDIERE (CPD EAC)</w:t>
            </w:r>
          </w:p>
          <w:p w14:paraId="6150F87D" w14:textId="241C747D" w:rsidR="00766CAD" w:rsidRDefault="00766CAD" w:rsidP="00121721">
            <w:r>
              <w:t>Louise BONAL (e run)</w:t>
            </w:r>
          </w:p>
          <w:p w14:paraId="359B60F1" w14:textId="3972E3D7" w:rsidR="00766CAD" w:rsidRDefault="00766CAD" w:rsidP="00121721">
            <w:r>
              <w:t>Emma BOTALLA (CPD EAC)</w:t>
            </w:r>
          </w:p>
          <w:p w14:paraId="45BD961A" w14:textId="5BD46844" w:rsidR="005A7FD9" w:rsidRDefault="005A7FD9" w:rsidP="00121721">
            <w:r>
              <w:t>Sabrina CHAMPION (CPD LVE)</w:t>
            </w:r>
          </w:p>
          <w:p w14:paraId="446922A7" w14:textId="762323FB" w:rsidR="005A7FD9" w:rsidRDefault="005A7FD9" w:rsidP="00121721">
            <w:r>
              <w:t>Valérie DARGES (CPD musique)</w:t>
            </w:r>
          </w:p>
          <w:p w14:paraId="2F9EFB36" w14:textId="25A6044F" w:rsidR="00766CAD" w:rsidRDefault="00766CAD" w:rsidP="00121721">
            <w:r>
              <w:t>Gwenaëlle FRANCIOSA (CPD maternelle)</w:t>
            </w:r>
          </w:p>
          <w:p w14:paraId="3B3F7432" w14:textId="5AF3E800" w:rsidR="005A7FD9" w:rsidRDefault="005A7FD9" w:rsidP="00121721">
            <w:r>
              <w:t>Cinthia FREBAULT (CPD LVE)</w:t>
            </w:r>
          </w:p>
          <w:p w14:paraId="4E17D8D9" w14:textId="1D287390" w:rsidR="005A7FD9" w:rsidRDefault="005A7FD9" w:rsidP="00121721">
            <w:r>
              <w:t>Cédric GASCHARD (CPD EPS)</w:t>
            </w:r>
          </w:p>
          <w:p w14:paraId="4CEE251D" w14:textId="44F5C892" w:rsidR="00766CAD" w:rsidRDefault="00766CAD" w:rsidP="00121721">
            <w:r>
              <w:t>Stéphanie LEFORT (CPD EPS)</w:t>
            </w:r>
          </w:p>
          <w:p w14:paraId="715AE631" w14:textId="395402FB" w:rsidR="00766CAD" w:rsidRDefault="00766CAD" w:rsidP="00121721">
            <w:r>
              <w:t>Sylvie LE PIVERT (CPD EAC)</w:t>
            </w:r>
          </w:p>
          <w:p w14:paraId="7F20B47F" w14:textId="110EDA1D" w:rsidR="00766CAD" w:rsidRDefault="00766CAD" w:rsidP="00121721">
            <w:r>
              <w:lastRenderedPageBreak/>
              <w:t>Béatrice MERIEL (CPD EAC)</w:t>
            </w:r>
          </w:p>
          <w:p w14:paraId="79FAF240" w14:textId="324E0704" w:rsidR="00766CAD" w:rsidRDefault="00766CAD" w:rsidP="00121721">
            <w:r>
              <w:t>Audrey OUEI (CPD EAC)</w:t>
            </w:r>
          </w:p>
          <w:p w14:paraId="1C1729F4" w14:textId="320D10DF" w:rsidR="005A7FD9" w:rsidRPr="0089295F" w:rsidRDefault="005A7FD9" w:rsidP="00121721">
            <w:r>
              <w:t>Catherine PERRIER (CPD EMILE)</w:t>
            </w:r>
          </w:p>
          <w:p w14:paraId="7020B2BD" w14:textId="6A03DC21" w:rsidR="0089295F" w:rsidRDefault="00766CAD" w:rsidP="00121721">
            <w:r>
              <w:t>Fabien TAILLANDIER (CP num)</w:t>
            </w:r>
          </w:p>
          <w:p w14:paraId="3175EC61" w14:textId="5A183CF6" w:rsidR="00E32279" w:rsidRPr="0089295F" w:rsidRDefault="00766CAD" w:rsidP="00121721">
            <w:r>
              <w:t>Sandrine TARDIEU (CPD Sciences)</w:t>
            </w:r>
          </w:p>
        </w:tc>
      </w:tr>
      <w:tr w:rsidR="00167275" w:rsidRPr="0089295F" w14:paraId="27D0F68B" w14:textId="77777777" w:rsidTr="00892683">
        <w:tc>
          <w:tcPr>
            <w:tcW w:w="2234" w:type="dxa"/>
            <w:vAlign w:val="center"/>
          </w:tcPr>
          <w:p w14:paraId="0B031A6D" w14:textId="77777777" w:rsidR="00167275" w:rsidRPr="0089295F" w:rsidRDefault="00167275" w:rsidP="0089295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NEWSLETTER MATHEMATIQUES 91</w:t>
            </w:r>
          </w:p>
        </w:tc>
        <w:tc>
          <w:tcPr>
            <w:tcW w:w="4319" w:type="dxa"/>
          </w:tcPr>
          <w:p w14:paraId="11197F1F" w14:textId="77777777" w:rsidR="00167275" w:rsidRPr="00167275" w:rsidRDefault="0087293B" w:rsidP="001672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67275">
              <w:rPr>
                <w:sz w:val="24"/>
                <w:szCs w:val="24"/>
              </w:rPr>
              <w:t>Publier, une fois par période, une newsletter pour faire connaitre aux PE les actions et nouveautés</w:t>
            </w:r>
            <w:r>
              <w:rPr>
                <w:sz w:val="24"/>
                <w:szCs w:val="24"/>
              </w:rPr>
              <w:t xml:space="preserve"> relatives aux mathématiques</w:t>
            </w:r>
          </w:p>
        </w:tc>
        <w:tc>
          <w:tcPr>
            <w:tcW w:w="3903" w:type="dxa"/>
          </w:tcPr>
          <w:p w14:paraId="1D6C4E25" w14:textId="77777777" w:rsidR="00892683" w:rsidRDefault="00892683" w:rsidP="00892683">
            <w:pPr>
              <w:rPr>
                <w:lang w:val="en-US"/>
              </w:rPr>
            </w:pPr>
            <w:r w:rsidRPr="0089295F">
              <w:rPr>
                <w:b/>
                <w:lang w:val="en-US"/>
              </w:rPr>
              <w:t>Martine EHRSAM</w:t>
            </w:r>
            <w:r w:rsidRPr="0089295F">
              <w:rPr>
                <w:lang w:val="en-US"/>
              </w:rPr>
              <w:t xml:space="preserve"> (IEN pilote GD Maths)</w:t>
            </w:r>
          </w:p>
          <w:p w14:paraId="07BA8BE4" w14:textId="77777777" w:rsidR="0087293B" w:rsidRPr="00160656" w:rsidRDefault="0087293B" w:rsidP="00121721">
            <w:r w:rsidRPr="00160656">
              <w:t>Louise BONAL (e-run)</w:t>
            </w:r>
          </w:p>
          <w:p w14:paraId="1A9565EC" w14:textId="6A3EAF09" w:rsidR="0087293B" w:rsidRDefault="0087293B" w:rsidP="00121721">
            <w:r w:rsidRPr="00160656">
              <w:t>Marie-Dominique LACORTE (DEA)</w:t>
            </w:r>
          </w:p>
          <w:p w14:paraId="7073DC22" w14:textId="43CF1FDC" w:rsidR="0087293B" w:rsidRPr="0087293B" w:rsidRDefault="00892683" w:rsidP="00121721">
            <w:pPr>
              <w:rPr>
                <w:lang w:val="en-US"/>
              </w:rPr>
            </w:pPr>
            <w:r>
              <w:rPr>
                <w:lang w:val="en-US"/>
              </w:rPr>
              <w:t>Fabienne MOUSSEAU (CP-ADASEN)</w:t>
            </w:r>
          </w:p>
        </w:tc>
      </w:tr>
      <w:tr w:rsidR="00167275" w:rsidRPr="00160656" w14:paraId="7D0694F5" w14:textId="77777777" w:rsidTr="00892683">
        <w:tc>
          <w:tcPr>
            <w:tcW w:w="2234" w:type="dxa"/>
            <w:vAlign w:val="center"/>
          </w:tcPr>
          <w:p w14:paraId="168F0572" w14:textId="188C5F32" w:rsidR="00167275" w:rsidRPr="0089295F" w:rsidRDefault="00892683" w:rsidP="0089295F">
            <w:pPr>
              <w:jc w:val="center"/>
              <w:rPr>
                <w:b/>
              </w:rPr>
            </w:pPr>
            <w:r>
              <w:rPr>
                <w:b/>
              </w:rPr>
              <w:t>SCENARIOS DE FORMATION RMC</w:t>
            </w:r>
          </w:p>
        </w:tc>
        <w:tc>
          <w:tcPr>
            <w:tcW w:w="4319" w:type="dxa"/>
          </w:tcPr>
          <w:p w14:paraId="07D09CD1" w14:textId="4ED38464" w:rsidR="00167275" w:rsidRDefault="0087293B" w:rsidP="00B62B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Créer des </w:t>
            </w:r>
            <w:r w:rsidR="00C27B3E">
              <w:rPr>
                <w:sz w:val="24"/>
                <w:szCs w:val="24"/>
              </w:rPr>
              <w:t>scénarios de formation pour aider les RMC dans leurs animations et accompagnements</w:t>
            </w:r>
          </w:p>
        </w:tc>
        <w:tc>
          <w:tcPr>
            <w:tcW w:w="3903" w:type="dxa"/>
          </w:tcPr>
          <w:p w14:paraId="5E8AEB47" w14:textId="60485A1E" w:rsidR="00160656" w:rsidRDefault="00892683" w:rsidP="0087293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Christine </w:t>
            </w:r>
            <w:r w:rsidRPr="00892683">
              <w:rPr>
                <w:b/>
                <w:lang w:val="en-US"/>
              </w:rPr>
              <w:t>CHAMBRIS</w:t>
            </w:r>
            <w:r>
              <w:rPr>
                <w:b/>
                <w:lang w:val="en-US"/>
              </w:rPr>
              <w:t xml:space="preserve"> </w:t>
            </w:r>
            <w:r w:rsidRPr="00892683">
              <w:rPr>
                <w:lang w:val="en-US"/>
              </w:rPr>
              <w:t>(Pr</w:t>
            </w:r>
            <w:r>
              <w:rPr>
                <w:lang w:val="en-US"/>
              </w:rPr>
              <w:t>of. INSPE)</w:t>
            </w:r>
          </w:p>
          <w:p w14:paraId="553B00AF" w14:textId="77A57365" w:rsidR="0020129E" w:rsidRDefault="0020129E" w:rsidP="0087293B">
            <w:pPr>
              <w:rPr>
                <w:lang w:val="en-US"/>
              </w:rPr>
            </w:pPr>
            <w:r>
              <w:rPr>
                <w:lang w:val="en-US"/>
              </w:rPr>
              <w:t>Fabienne CUJARD (CPC Brunoy)</w:t>
            </w:r>
          </w:p>
          <w:p w14:paraId="70C55987" w14:textId="070E9371" w:rsidR="00C27B3E" w:rsidRDefault="00C27B3E" w:rsidP="0087293B">
            <w:pPr>
              <w:rPr>
                <w:lang w:val="en-US"/>
              </w:rPr>
            </w:pPr>
            <w:r>
              <w:rPr>
                <w:lang w:val="en-US"/>
              </w:rPr>
              <w:t>Agnès MAZZELLA (</w:t>
            </w:r>
            <w:r w:rsidR="00766CAD">
              <w:rPr>
                <w:lang w:val="en-US"/>
              </w:rPr>
              <w:t>CPC</w:t>
            </w:r>
            <w:r>
              <w:rPr>
                <w:lang w:val="en-US"/>
              </w:rPr>
              <w:t xml:space="preserve"> Arpajon)</w:t>
            </w:r>
          </w:p>
          <w:p w14:paraId="02B8252B" w14:textId="29FAE567" w:rsidR="0020129E" w:rsidRDefault="0020129E" w:rsidP="0087293B">
            <w:pPr>
              <w:rPr>
                <w:lang w:val="en-US"/>
              </w:rPr>
            </w:pPr>
            <w:r>
              <w:rPr>
                <w:lang w:val="en-US"/>
              </w:rPr>
              <w:t>Vanessa MANTOAN (CPC Ris Orangis)</w:t>
            </w:r>
          </w:p>
          <w:p w14:paraId="4D63D23A" w14:textId="2AB8E44E" w:rsidR="00C27B3E" w:rsidRDefault="00C27B3E" w:rsidP="0087293B">
            <w:pPr>
              <w:rPr>
                <w:lang w:val="en-US"/>
              </w:rPr>
            </w:pPr>
            <w:r>
              <w:rPr>
                <w:lang w:val="en-US"/>
              </w:rPr>
              <w:t>Hélène SENCERIN (</w:t>
            </w:r>
            <w:r w:rsidR="00766CAD">
              <w:rPr>
                <w:lang w:val="en-US"/>
              </w:rPr>
              <w:t>CPC</w:t>
            </w:r>
            <w:r>
              <w:rPr>
                <w:lang w:val="en-US"/>
              </w:rPr>
              <w:t xml:space="preserve"> Les Ulis)</w:t>
            </w:r>
          </w:p>
          <w:p w14:paraId="3FF3AC28" w14:textId="77777777" w:rsidR="00167275" w:rsidRDefault="00766CAD" w:rsidP="00121721">
            <w:pPr>
              <w:rPr>
                <w:lang w:val="en-US"/>
              </w:rPr>
            </w:pPr>
            <w:r>
              <w:rPr>
                <w:lang w:val="en-US"/>
              </w:rPr>
              <w:t>Véronique SETTINERI (CPC  EI Ouest)</w:t>
            </w:r>
          </w:p>
          <w:p w14:paraId="0C10D6A1" w14:textId="58DF3C06" w:rsidR="0020129E" w:rsidRPr="00C27B3E" w:rsidRDefault="0020129E" w:rsidP="00121721">
            <w:pPr>
              <w:rPr>
                <w:lang w:val="en-US"/>
              </w:rPr>
            </w:pPr>
            <w:r>
              <w:rPr>
                <w:lang w:val="en-US"/>
              </w:rPr>
              <w:t>Adrienne VILLEMONTEIX (CPC Dourdan)</w:t>
            </w:r>
          </w:p>
        </w:tc>
      </w:tr>
    </w:tbl>
    <w:p w14:paraId="008D7D3C" w14:textId="77777777" w:rsidR="00121721" w:rsidRPr="00160656" w:rsidRDefault="00121721" w:rsidP="00121721">
      <w:pPr>
        <w:spacing w:after="0"/>
        <w:rPr>
          <w:lang w:val="en-US"/>
        </w:rPr>
      </w:pPr>
    </w:p>
    <w:sectPr w:rsidR="00121721" w:rsidRPr="00160656" w:rsidSect="001217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2526E" w14:textId="77777777" w:rsidR="00B246ED" w:rsidRDefault="00B246ED" w:rsidP="00B62BB9">
      <w:pPr>
        <w:spacing w:after="0" w:line="240" w:lineRule="auto"/>
      </w:pPr>
      <w:r>
        <w:separator/>
      </w:r>
    </w:p>
  </w:endnote>
  <w:endnote w:type="continuationSeparator" w:id="0">
    <w:p w14:paraId="5BAD973B" w14:textId="77777777" w:rsidR="00B246ED" w:rsidRDefault="00B246ED" w:rsidP="00B62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41343" w14:textId="77777777" w:rsidR="00B246ED" w:rsidRDefault="00B246ED" w:rsidP="00B62BB9">
      <w:pPr>
        <w:spacing w:after="0" w:line="240" w:lineRule="auto"/>
      </w:pPr>
      <w:r>
        <w:separator/>
      </w:r>
    </w:p>
  </w:footnote>
  <w:footnote w:type="continuationSeparator" w:id="0">
    <w:p w14:paraId="14DED4AF" w14:textId="77777777" w:rsidR="00B246ED" w:rsidRDefault="00B246ED" w:rsidP="00B62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46BFE"/>
    <w:multiLevelType w:val="hybridMultilevel"/>
    <w:tmpl w:val="7088AF66"/>
    <w:lvl w:ilvl="0" w:tplc="4DE25020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90839"/>
    <w:multiLevelType w:val="hybridMultilevel"/>
    <w:tmpl w:val="A0869FAA"/>
    <w:lvl w:ilvl="0" w:tplc="B3E87E4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850732">
    <w:abstractNumId w:val="0"/>
  </w:num>
  <w:num w:numId="2" w16cid:durableId="1988783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EFB"/>
    <w:rsid w:val="00111D0A"/>
    <w:rsid w:val="00121721"/>
    <w:rsid w:val="00160656"/>
    <w:rsid w:val="00167275"/>
    <w:rsid w:val="001755E5"/>
    <w:rsid w:val="001A4290"/>
    <w:rsid w:val="0020129E"/>
    <w:rsid w:val="002A6425"/>
    <w:rsid w:val="002C6AA2"/>
    <w:rsid w:val="00536775"/>
    <w:rsid w:val="005A12F9"/>
    <w:rsid w:val="005A7FD9"/>
    <w:rsid w:val="006746A6"/>
    <w:rsid w:val="00722FB8"/>
    <w:rsid w:val="00766CAD"/>
    <w:rsid w:val="00794FD9"/>
    <w:rsid w:val="007E2631"/>
    <w:rsid w:val="007E7937"/>
    <w:rsid w:val="008460EE"/>
    <w:rsid w:val="0087293B"/>
    <w:rsid w:val="00885E44"/>
    <w:rsid w:val="00892683"/>
    <w:rsid w:val="0089295F"/>
    <w:rsid w:val="00A24466"/>
    <w:rsid w:val="00A57EFB"/>
    <w:rsid w:val="00AC1A58"/>
    <w:rsid w:val="00AC3F85"/>
    <w:rsid w:val="00B246ED"/>
    <w:rsid w:val="00B26C55"/>
    <w:rsid w:val="00B62BB9"/>
    <w:rsid w:val="00B72C31"/>
    <w:rsid w:val="00BC481F"/>
    <w:rsid w:val="00C27B3E"/>
    <w:rsid w:val="00C321EF"/>
    <w:rsid w:val="00DA00F4"/>
    <w:rsid w:val="00E32279"/>
    <w:rsid w:val="00E47BD6"/>
    <w:rsid w:val="00EE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F1162"/>
  <w15:docId w15:val="{2854F437-1DA0-468F-8112-170747DF8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21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9295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62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2BB9"/>
  </w:style>
  <w:style w:type="paragraph" w:styleId="Pieddepage">
    <w:name w:val="footer"/>
    <w:basedOn w:val="Normal"/>
    <w:link w:val="PieddepageCar"/>
    <w:uiPriority w:val="99"/>
    <w:unhideWhenUsed/>
    <w:rsid w:val="00B62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2BB9"/>
  </w:style>
  <w:style w:type="paragraph" w:styleId="Textedebulles">
    <w:name w:val="Balloon Text"/>
    <w:basedOn w:val="Normal"/>
    <w:link w:val="TextedebullesCar"/>
    <w:uiPriority w:val="99"/>
    <w:semiHidden/>
    <w:unhideWhenUsed/>
    <w:rsid w:val="002C6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6A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477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SIRIEIX</dc:creator>
  <cp:keywords/>
  <dc:description/>
  <cp:lastModifiedBy>Pascal Sirieix</cp:lastModifiedBy>
  <cp:revision>15</cp:revision>
  <dcterms:created xsi:type="dcterms:W3CDTF">2023-11-04T14:41:00Z</dcterms:created>
  <dcterms:modified xsi:type="dcterms:W3CDTF">2025-12-01T08:06:00Z</dcterms:modified>
</cp:coreProperties>
</file>