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26"/>
        <w:gridCol w:w="4030"/>
      </w:tblGrid>
      <w:tr w:rsidR="00CF0EF5" w14:paraId="18A05EB0" w14:textId="77777777" w:rsidTr="00DE6752">
        <w:tc>
          <w:tcPr>
            <w:tcW w:w="10606" w:type="dxa"/>
            <w:gridSpan w:val="2"/>
          </w:tcPr>
          <w:p w14:paraId="58643DB6" w14:textId="18BE0C5E" w:rsidR="00CF0EF5" w:rsidRPr="00CF0EF5" w:rsidRDefault="00CF0EF5" w:rsidP="00CF0EF5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ANNEE SCOLAIRE 202</w:t>
            </w:r>
            <w:r w:rsidR="00FB110C">
              <w:rPr>
                <w:b/>
                <w:sz w:val="32"/>
                <w:szCs w:val="32"/>
              </w:rPr>
              <w:t>5</w:t>
            </w:r>
            <w:r w:rsidRPr="00CF0EF5">
              <w:rPr>
                <w:b/>
                <w:sz w:val="32"/>
                <w:szCs w:val="32"/>
              </w:rPr>
              <w:t>-202</w:t>
            </w:r>
            <w:r w:rsidR="00FB110C">
              <w:rPr>
                <w:b/>
                <w:sz w:val="32"/>
                <w:szCs w:val="32"/>
              </w:rPr>
              <w:t>6</w:t>
            </w:r>
          </w:p>
        </w:tc>
      </w:tr>
      <w:tr w:rsidR="00CF0EF5" w14:paraId="5F8BE4F6" w14:textId="77777777" w:rsidTr="00CF0EF5">
        <w:tc>
          <w:tcPr>
            <w:tcW w:w="5303" w:type="dxa"/>
          </w:tcPr>
          <w:p w14:paraId="5B5D4B2B" w14:textId="77777777" w:rsidR="00CF0EF5" w:rsidRDefault="00CF0EF5" w:rsidP="00CF0EF5">
            <w:r>
              <w:rPr>
                <w:noProof/>
                <w:lang w:eastAsia="fr-FR"/>
              </w:rPr>
              <w:drawing>
                <wp:inline distT="0" distB="0" distL="0" distR="0" wp14:anchorId="30C278E7" wp14:editId="2FA4F89B">
                  <wp:extent cx="3943350" cy="11715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14:paraId="2519AA88" w14:textId="77777777" w:rsidR="00CF0EF5" w:rsidRPr="00CF0EF5" w:rsidRDefault="00CF0EF5" w:rsidP="00CF0EF5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Groupe départemental</w:t>
            </w:r>
          </w:p>
          <w:p w14:paraId="64AFEB30" w14:textId="77777777" w:rsidR="00CF0EF5" w:rsidRPr="00CF0EF5" w:rsidRDefault="00CF0EF5" w:rsidP="00CF0EF5">
            <w:pPr>
              <w:jc w:val="center"/>
              <w:rPr>
                <w:b/>
                <w:sz w:val="32"/>
                <w:szCs w:val="32"/>
              </w:rPr>
            </w:pPr>
            <w:r w:rsidRPr="00CF0EF5">
              <w:rPr>
                <w:b/>
                <w:sz w:val="32"/>
                <w:szCs w:val="32"/>
              </w:rPr>
              <w:t>Mathématiques</w:t>
            </w:r>
          </w:p>
          <w:p w14:paraId="4BDE6ABA" w14:textId="77777777" w:rsidR="00CF0EF5" w:rsidRDefault="00CF0EF5" w:rsidP="00CF0EF5"/>
          <w:p w14:paraId="2EB136B1" w14:textId="77777777" w:rsidR="00CF0EF5" w:rsidRPr="00CF0EF5" w:rsidRDefault="00CF0EF5" w:rsidP="00CF0EF5">
            <w:pPr>
              <w:rPr>
                <w:sz w:val="24"/>
                <w:szCs w:val="24"/>
              </w:rPr>
            </w:pPr>
            <w:r w:rsidRPr="00CF0EF5">
              <w:rPr>
                <w:sz w:val="24"/>
                <w:szCs w:val="24"/>
              </w:rPr>
              <w:t>Pilote : Martine EHRSAM, IEN</w:t>
            </w:r>
          </w:p>
        </w:tc>
      </w:tr>
    </w:tbl>
    <w:p w14:paraId="14DBA835" w14:textId="77777777" w:rsidR="007179AF" w:rsidRDefault="007179AF" w:rsidP="00CF0EF5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6"/>
        <w:gridCol w:w="3484"/>
        <w:gridCol w:w="3486"/>
      </w:tblGrid>
      <w:tr w:rsidR="00CF0EF5" w14:paraId="7AD8DBC4" w14:textId="77777777" w:rsidTr="00CF0EF5">
        <w:tc>
          <w:tcPr>
            <w:tcW w:w="3535" w:type="dxa"/>
            <w:shd w:val="clear" w:color="auto" w:fill="BFBFBF" w:themeFill="background1" w:themeFillShade="BF"/>
          </w:tcPr>
          <w:p w14:paraId="49D0AFE0" w14:textId="77777777" w:rsidR="00CF0EF5" w:rsidRPr="00CF0EF5" w:rsidRDefault="00CF0EF5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CPC - CPD</w:t>
            </w:r>
          </w:p>
        </w:tc>
        <w:tc>
          <w:tcPr>
            <w:tcW w:w="3535" w:type="dxa"/>
            <w:shd w:val="clear" w:color="auto" w:fill="BFBFBF" w:themeFill="background1" w:themeFillShade="BF"/>
          </w:tcPr>
          <w:p w14:paraId="65F80E2C" w14:textId="77777777" w:rsidR="00CF0EF5" w:rsidRPr="00CF0EF5" w:rsidRDefault="00CF0EF5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PEMF</w:t>
            </w:r>
          </w:p>
        </w:tc>
        <w:tc>
          <w:tcPr>
            <w:tcW w:w="3536" w:type="dxa"/>
            <w:shd w:val="clear" w:color="auto" w:fill="BFBFBF" w:themeFill="background1" w:themeFillShade="BF"/>
          </w:tcPr>
          <w:p w14:paraId="78449A1A" w14:textId="77777777" w:rsidR="00CF0EF5" w:rsidRPr="00CF0EF5" w:rsidRDefault="00CF0EF5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DIRECTEURS D’ECOLE</w:t>
            </w:r>
          </w:p>
        </w:tc>
      </w:tr>
      <w:tr w:rsidR="009744D3" w14:paraId="183B7F99" w14:textId="77777777" w:rsidTr="00CF0EF5">
        <w:tc>
          <w:tcPr>
            <w:tcW w:w="3535" w:type="dxa"/>
            <w:vMerge w:val="restart"/>
          </w:tcPr>
          <w:p w14:paraId="6C73E603" w14:textId="01B8C6F2" w:rsidR="009744D3" w:rsidRDefault="009744D3">
            <w:r>
              <w:t>AUDEMAR Johanne</w:t>
            </w:r>
          </w:p>
          <w:p w14:paraId="2BE8CE90" w14:textId="16EB3D2E" w:rsidR="0099256D" w:rsidRDefault="0099256D">
            <w:r>
              <w:t xml:space="preserve">BLANCHARD </w:t>
            </w:r>
            <w:proofErr w:type="spellStart"/>
            <w:r>
              <w:t>Nawoile</w:t>
            </w:r>
            <w:proofErr w:type="spellEnd"/>
          </w:p>
          <w:p w14:paraId="3CAA10B9" w14:textId="77777777" w:rsidR="009744D3" w:rsidRDefault="009744D3">
            <w:r>
              <w:t>BUSSIERE Magali</w:t>
            </w:r>
          </w:p>
          <w:p w14:paraId="635056AE" w14:textId="77777777" w:rsidR="009744D3" w:rsidRDefault="009744D3">
            <w:r>
              <w:t>CARETTE Marie-Pierre</w:t>
            </w:r>
          </w:p>
          <w:p w14:paraId="16572644" w14:textId="6E99D375" w:rsidR="0099256D" w:rsidRDefault="0099256D">
            <w:r>
              <w:t>CRETAL Laure</w:t>
            </w:r>
          </w:p>
          <w:p w14:paraId="48391254" w14:textId="6B56183A" w:rsidR="000127EC" w:rsidRDefault="000127EC">
            <w:r w:rsidRPr="0099256D">
              <w:t>CLAVIERES Carole</w:t>
            </w:r>
          </w:p>
          <w:p w14:paraId="3B097072" w14:textId="1E266CE4" w:rsidR="0099256D" w:rsidRDefault="0099256D">
            <w:r>
              <w:t>CRIBEILLET Sandrine</w:t>
            </w:r>
          </w:p>
          <w:p w14:paraId="26D4D961" w14:textId="77777777" w:rsidR="009744D3" w:rsidRDefault="009744D3">
            <w:r>
              <w:t>CUJARD Fabienne</w:t>
            </w:r>
          </w:p>
          <w:p w14:paraId="5247C123" w14:textId="69D9ED7E" w:rsidR="0099256D" w:rsidRDefault="0099256D">
            <w:r>
              <w:t>DEPOND Virginie</w:t>
            </w:r>
          </w:p>
          <w:p w14:paraId="1A6E9200" w14:textId="06DBEB9A" w:rsidR="0099256D" w:rsidRDefault="0099256D">
            <w:r>
              <w:t>DESBOURDES Edwige</w:t>
            </w:r>
          </w:p>
          <w:p w14:paraId="4EA42F9C" w14:textId="77777777" w:rsidR="009744D3" w:rsidRDefault="009744D3">
            <w:r>
              <w:t>DOS SANTOS Sandrine</w:t>
            </w:r>
          </w:p>
          <w:p w14:paraId="60029AEE" w14:textId="20440923" w:rsidR="009744D3" w:rsidRDefault="0099256D">
            <w:r>
              <w:t>FRANCIOSA Gwenaëlle</w:t>
            </w:r>
          </w:p>
          <w:p w14:paraId="5EFE8D14" w14:textId="2383D60D" w:rsidR="009744D3" w:rsidRDefault="009744D3">
            <w:r>
              <w:t>FREGNAC Magali</w:t>
            </w:r>
          </w:p>
          <w:p w14:paraId="6574D7DA" w14:textId="7BFE797F" w:rsidR="0099256D" w:rsidRDefault="0099256D">
            <w:r>
              <w:t>GONTRAN Guillaume</w:t>
            </w:r>
          </w:p>
          <w:p w14:paraId="37738B56" w14:textId="6DB5B335" w:rsidR="0099256D" w:rsidRDefault="0099256D">
            <w:r>
              <w:t>GOUGEON Nelly</w:t>
            </w:r>
          </w:p>
          <w:p w14:paraId="05A7F0C0" w14:textId="77777777" w:rsidR="009744D3" w:rsidRDefault="009744D3">
            <w:r w:rsidRPr="0099256D">
              <w:t>GRUSZCZYNSKI Véronique</w:t>
            </w:r>
          </w:p>
          <w:p w14:paraId="62731C48" w14:textId="4A6E80AE" w:rsidR="0099256D" w:rsidRDefault="0099256D">
            <w:r>
              <w:t>HELD Frédéric</w:t>
            </w:r>
          </w:p>
          <w:p w14:paraId="1C958559" w14:textId="6EA8F2AF" w:rsidR="009744D3" w:rsidRDefault="009744D3">
            <w:r w:rsidRPr="0099256D">
              <w:t>JEANNEROT Wendy</w:t>
            </w:r>
          </w:p>
          <w:p w14:paraId="2F2962E2" w14:textId="701353EC" w:rsidR="009744D3" w:rsidRDefault="009744D3">
            <w:r>
              <w:t>LALLEMAND Valérie</w:t>
            </w:r>
          </w:p>
          <w:p w14:paraId="308766F7" w14:textId="0B00EABE" w:rsidR="000127EC" w:rsidRDefault="000127EC">
            <w:r>
              <w:t>LESAK Carole</w:t>
            </w:r>
          </w:p>
          <w:p w14:paraId="3D3A2DAD" w14:textId="46BEACAD" w:rsidR="000127EC" w:rsidRDefault="000127EC">
            <w:r>
              <w:t>LETERRIER Sandra</w:t>
            </w:r>
          </w:p>
          <w:p w14:paraId="1AEC7617" w14:textId="6B762D44" w:rsidR="009744D3" w:rsidRDefault="009744D3">
            <w:r>
              <w:t>LOUSSOUARN Yann</w:t>
            </w:r>
          </w:p>
          <w:p w14:paraId="7C7B15F6" w14:textId="77777777" w:rsidR="009744D3" w:rsidRDefault="009744D3">
            <w:r w:rsidRPr="0099256D">
              <w:t>MAMOUN Nadia</w:t>
            </w:r>
          </w:p>
          <w:p w14:paraId="190674C2" w14:textId="32DE646B" w:rsidR="009744D3" w:rsidRDefault="009744D3" w:rsidP="00CF0EF5">
            <w:pPr>
              <w:tabs>
                <w:tab w:val="left" w:pos="2010"/>
              </w:tabs>
            </w:pPr>
            <w:r>
              <w:t>MAZZELLA Agnès</w:t>
            </w:r>
          </w:p>
          <w:p w14:paraId="18BF294D" w14:textId="7BA5EFE4" w:rsidR="000127EC" w:rsidRDefault="000127EC" w:rsidP="00CF0EF5">
            <w:pPr>
              <w:tabs>
                <w:tab w:val="left" w:pos="2010"/>
              </w:tabs>
            </w:pPr>
            <w:r>
              <w:t xml:space="preserve">MORRICE </w:t>
            </w:r>
            <w:proofErr w:type="spellStart"/>
            <w:r>
              <w:t>Mary-Jo</w:t>
            </w:r>
            <w:proofErr w:type="spellEnd"/>
          </w:p>
          <w:p w14:paraId="27B9E9A8" w14:textId="7B5BB8AC" w:rsidR="009744D3" w:rsidRPr="00283FDD" w:rsidRDefault="0099256D" w:rsidP="00CF0EF5">
            <w:pPr>
              <w:tabs>
                <w:tab w:val="left" w:pos="2010"/>
              </w:tabs>
              <w:rPr>
                <w:lang w:val="en-US"/>
              </w:rPr>
            </w:pPr>
            <w:r>
              <w:rPr>
                <w:lang w:val="en-US"/>
              </w:rPr>
              <w:t>NASROUNE Myriam</w:t>
            </w:r>
          </w:p>
          <w:p w14:paraId="224587D5" w14:textId="77777777" w:rsidR="009744D3" w:rsidRPr="00283FDD" w:rsidRDefault="009744D3" w:rsidP="00CF0EF5">
            <w:pPr>
              <w:tabs>
                <w:tab w:val="left" w:pos="2010"/>
              </w:tabs>
              <w:rPr>
                <w:lang w:val="en-US"/>
              </w:rPr>
            </w:pPr>
            <w:r w:rsidRPr="00283FDD">
              <w:rPr>
                <w:lang w:val="en-US"/>
              </w:rPr>
              <w:t>NOEL Laurence</w:t>
            </w:r>
          </w:p>
          <w:p w14:paraId="6078B9E3" w14:textId="72BDB360" w:rsidR="009744D3" w:rsidRDefault="0099256D" w:rsidP="00CF0EF5">
            <w:pPr>
              <w:tabs>
                <w:tab w:val="left" w:pos="2010"/>
              </w:tabs>
              <w:rPr>
                <w:lang w:val="en-US"/>
              </w:rPr>
            </w:pPr>
            <w:r>
              <w:rPr>
                <w:lang w:val="en-US"/>
              </w:rPr>
              <w:t>OUEI Audrey</w:t>
            </w:r>
          </w:p>
          <w:p w14:paraId="60015835" w14:textId="684E5125" w:rsidR="000127EC" w:rsidRPr="00283FDD" w:rsidRDefault="000127EC" w:rsidP="00CF0EF5">
            <w:pPr>
              <w:tabs>
                <w:tab w:val="left" w:pos="2010"/>
              </w:tabs>
              <w:rPr>
                <w:lang w:val="en-US"/>
              </w:rPr>
            </w:pPr>
            <w:r>
              <w:rPr>
                <w:lang w:val="en-US"/>
              </w:rPr>
              <w:t>PRINCE Eunice</w:t>
            </w:r>
          </w:p>
          <w:p w14:paraId="12802C8F" w14:textId="77777777" w:rsidR="009744D3" w:rsidRDefault="009744D3" w:rsidP="00CF0EF5">
            <w:pPr>
              <w:tabs>
                <w:tab w:val="left" w:pos="2010"/>
              </w:tabs>
            </w:pPr>
            <w:r>
              <w:t>RAMEAUX Miguel</w:t>
            </w:r>
          </w:p>
          <w:p w14:paraId="0287B046" w14:textId="77777777" w:rsidR="009744D3" w:rsidRDefault="009744D3" w:rsidP="00CF0EF5">
            <w:pPr>
              <w:tabs>
                <w:tab w:val="left" w:pos="2010"/>
              </w:tabs>
            </w:pPr>
            <w:r>
              <w:t>RODRIGUES Cécile</w:t>
            </w:r>
          </w:p>
          <w:p w14:paraId="2A822075" w14:textId="77777777" w:rsidR="009744D3" w:rsidRDefault="009744D3" w:rsidP="00CF0EF5">
            <w:pPr>
              <w:tabs>
                <w:tab w:val="left" w:pos="2010"/>
              </w:tabs>
            </w:pPr>
            <w:r>
              <w:t>RUET Caroline</w:t>
            </w:r>
          </w:p>
          <w:p w14:paraId="5D23F6BB" w14:textId="77777777" w:rsidR="009744D3" w:rsidRDefault="009744D3" w:rsidP="00CF0EF5">
            <w:pPr>
              <w:tabs>
                <w:tab w:val="left" w:pos="2010"/>
              </w:tabs>
            </w:pPr>
            <w:r>
              <w:t>SENCERIN Hélène</w:t>
            </w:r>
          </w:p>
          <w:p w14:paraId="6EBCBA8F" w14:textId="70BB1151" w:rsidR="0099256D" w:rsidRDefault="0099256D" w:rsidP="00CF0EF5">
            <w:pPr>
              <w:tabs>
                <w:tab w:val="left" w:pos="2010"/>
              </w:tabs>
            </w:pPr>
            <w:r>
              <w:t>SETTINERI Véronique</w:t>
            </w:r>
          </w:p>
          <w:p w14:paraId="47BD46B0" w14:textId="4DFD4E60" w:rsidR="009744D3" w:rsidRDefault="009744D3" w:rsidP="00CF0EF5">
            <w:pPr>
              <w:tabs>
                <w:tab w:val="left" w:pos="2010"/>
              </w:tabs>
            </w:pPr>
            <w:r>
              <w:t>SIRIEIX Pascal</w:t>
            </w:r>
            <w:r w:rsidR="00974FE7">
              <w:t xml:space="preserve"> (CPD maths)</w:t>
            </w:r>
          </w:p>
          <w:p w14:paraId="3DF5E717" w14:textId="1A734D16" w:rsidR="0099256D" w:rsidRDefault="0099256D" w:rsidP="00CF0EF5">
            <w:pPr>
              <w:tabs>
                <w:tab w:val="left" w:pos="2010"/>
              </w:tabs>
            </w:pPr>
            <w:r>
              <w:t>TARDIEU Sandrine</w:t>
            </w:r>
          </w:p>
          <w:p w14:paraId="177A7454" w14:textId="64BE3A19" w:rsidR="00891F75" w:rsidRDefault="00891F75" w:rsidP="00CF0EF5">
            <w:pPr>
              <w:tabs>
                <w:tab w:val="left" w:pos="2010"/>
              </w:tabs>
            </w:pPr>
            <w:r>
              <w:t>VERDIERE Simon</w:t>
            </w:r>
          </w:p>
          <w:p w14:paraId="4FCD6899" w14:textId="77777777" w:rsidR="009744D3" w:rsidRDefault="009744D3" w:rsidP="00CF0EF5">
            <w:pPr>
              <w:tabs>
                <w:tab w:val="left" w:pos="2010"/>
              </w:tabs>
            </w:pPr>
            <w:r>
              <w:t>VILLEMONTEIX Adrienne</w:t>
            </w:r>
          </w:p>
        </w:tc>
        <w:tc>
          <w:tcPr>
            <w:tcW w:w="3535" w:type="dxa"/>
          </w:tcPr>
          <w:p w14:paraId="28A94B41" w14:textId="2D670E46" w:rsidR="000127EC" w:rsidRDefault="0099256D">
            <w:r>
              <w:t>BAILLY Gaëlle</w:t>
            </w:r>
          </w:p>
          <w:p w14:paraId="1F4D2F41" w14:textId="0FEE4533" w:rsidR="000127EC" w:rsidRDefault="0099256D">
            <w:r>
              <w:t>EHRET Vanessa</w:t>
            </w:r>
          </w:p>
          <w:p w14:paraId="02BBDEF4" w14:textId="3A6D31C3" w:rsidR="0099256D" w:rsidRDefault="0099256D">
            <w:r>
              <w:t>GUEUX Aurélie</w:t>
            </w:r>
          </w:p>
          <w:p w14:paraId="45D2B310" w14:textId="06BA402F" w:rsidR="0099256D" w:rsidRDefault="0099256D">
            <w:r>
              <w:t>NIZAN Bérangère</w:t>
            </w:r>
          </w:p>
          <w:p w14:paraId="1FCFBA80" w14:textId="77777777" w:rsidR="009744D3" w:rsidRDefault="009744D3">
            <w:r>
              <w:t>ROUXEL Laure</w:t>
            </w:r>
          </w:p>
          <w:p w14:paraId="7F327FE3" w14:textId="77777777" w:rsidR="009744D3" w:rsidRDefault="009744D3"/>
        </w:tc>
        <w:tc>
          <w:tcPr>
            <w:tcW w:w="3536" w:type="dxa"/>
          </w:tcPr>
          <w:p w14:paraId="4D77C0AE" w14:textId="77777777" w:rsidR="009744D3" w:rsidRDefault="009744D3">
            <w:r>
              <w:t>LACORTE Marie-Dominique</w:t>
            </w:r>
          </w:p>
          <w:p w14:paraId="5B52F2DA" w14:textId="2F92867F" w:rsidR="000127EC" w:rsidRDefault="000127EC">
            <w:r>
              <w:t>PHILIPPE Cyril</w:t>
            </w:r>
          </w:p>
        </w:tc>
      </w:tr>
      <w:tr w:rsidR="009744D3" w14:paraId="490080AB" w14:textId="77777777" w:rsidTr="00CF0EF5">
        <w:tc>
          <w:tcPr>
            <w:tcW w:w="3535" w:type="dxa"/>
            <w:vMerge/>
          </w:tcPr>
          <w:p w14:paraId="3D9AC15C" w14:textId="77777777" w:rsidR="009744D3" w:rsidRDefault="009744D3"/>
        </w:tc>
        <w:tc>
          <w:tcPr>
            <w:tcW w:w="3535" w:type="dxa"/>
            <w:shd w:val="clear" w:color="auto" w:fill="BFBFBF" w:themeFill="background1" w:themeFillShade="BF"/>
          </w:tcPr>
          <w:p w14:paraId="74F8C9C6" w14:textId="77777777" w:rsidR="009744D3" w:rsidRPr="00CF0EF5" w:rsidRDefault="009744D3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REFERENTS NUMERIQUES</w:t>
            </w:r>
          </w:p>
        </w:tc>
        <w:tc>
          <w:tcPr>
            <w:tcW w:w="3536" w:type="dxa"/>
            <w:shd w:val="clear" w:color="auto" w:fill="BFBFBF" w:themeFill="background1" w:themeFillShade="BF"/>
          </w:tcPr>
          <w:p w14:paraId="0761AB97" w14:textId="77777777" w:rsidR="009744D3" w:rsidRPr="00CF0EF5" w:rsidRDefault="009744D3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PROFESSEURS DE COLLEGE</w:t>
            </w:r>
          </w:p>
        </w:tc>
      </w:tr>
      <w:tr w:rsidR="009744D3" w14:paraId="10141D1A" w14:textId="77777777" w:rsidTr="00CF0EF5">
        <w:tc>
          <w:tcPr>
            <w:tcW w:w="3535" w:type="dxa"/>
            <w:vMerge/>
          </w:tcPr>
          <w:p w14:paraId="3354FE88" w14:textId="77777777" w:rsidR="009744D3" w:rsidRDefault="009744D3"/>
        </w:tc>
        <w:tc>
          <w:tcPr>
            <w:tcW w:w="3535" w:type="dxa"/>
            <w:vMerge w:val="restart"/>
          </w:tcPr>
          <w:p w14:paraId="5EB57C26" w14:textId="77777777" w:rsidR="009744D3" w:rsidRDefault="009744D3">
            <w:r>
              <w:t>BONAL Louise</w:t>
            </w:r>
          </w:p>
          <w:p w14:paraId="1759AC1F" w14:textId="605A1D1A" w:rsidR="009744D3" w:rsidRDefault="0099256D">
            <w:r>
              <w:t>TAILLANDIER Fabien</w:t>
            </w:r>
          </w:p>
        </w:tc>
        <w:tc>
          <w:tcPr>
            <w:tcW w:w="3536" w:type="dxa"/>
          </w:tcPr>
          <w:p w14:paraId="2FEDE36B" w14:textId="77777777" w:rsidR="009744D3" w:rsidRDefault="00283FDD" w:rsidP="00283FDD">
            <w:r>
              <w:t>SAVAJOL Fabienne</w:t>
            </w:r>
          </w:p>
          <w:p w14:paraId="613D8494" w14:textId="4FEC8796" w:rsidR="000127EC" w:rsidRDefault="000127EC" w:rsidP="00283FDD">
            <w:r>
              <w:t>SERAJ MONIR Clarisse</w:t>
            </w:r>
          </w:p>
        </w:tc>
      </w:tr>
      <w:tr w:rsidR="009744D3" w14:paraId="26982330" w14:textId="77777777" w:rsidTr="00CE5AB3">
        <w:tc>
          <w:tcPr>
            <w:tcW w:w="3535" w:type="dxa"/>
            <w:vMerge/>
          </w:tcPr>
          <w:p w14:paraId="6EAD212B" w14:textId="77777777" w:rsidR="009744D3" w:rsidRDefault="009744D3"/>
        </w:tc>
        <w:tc>
          <w:tcPr>
            <w:tcW w:w="3535" w:type="dxa"/>
            <w:vMerge/>
            <w:shd w:val="clear" w:color="auto" w:fill="BFBFBF" w:themeFill="background1" w:themeFillShade="BF"/>
          </w:tcPr>
          <w:p w14:paraId="02DE6DB4" w14:textId="77777777" w:rsidR="009744D3" w:rsidRPr="00CE5AB3" w:rsidRDefault="009744D3" w:rsidP="00CE5AB3">
            <w:pPr>
              <w:jc w:val="center"/>
              <w:rPr>
                <w:b/>
              </w:rPr>
            </w:pPr>
          </w:p>
        </w:tc>
        <w:tc>
          <w:tcPr>
            <w:tcW w:w="3536" w:type="dxa"/>
            <w:shd w:val="clear" w:color="auto" w:fill="BFBFBF" w:themeFill="background1" w:themeFillShade="BF"/>
          </w:tcPr>
          <w:p w14:paraId="2A234844" w14:textId="77777777" w:rsidR="009744D3" w:rsidRPr="00CF0EF5" w:rsidRDefault="009744D3" w:rsidP="00CF0EF5">
            <w:pPr>
              <w:jc w:val="center"/>
              <w:rPr>
                <w:b/>
              </w:rPr>
            </w:pPr>
            <w:r w:rsidRPr="00CF0EF5">
              <w:rPr>
                <w:b/>
              </w:rPr>
              <w:t>PROFESSEURS INSPE</w:t>
            </w:r>
          </w:p>
        </w:tc>
      </w:tr>
      <w:tr w:rsidR="009744D3" w14:paraId="0726108E" w14:textId="77777777" w:rsidTr="00CF0EF5">
        <w:tc>
          <w:tcPr>
            <w:tcW w:w="3535" w:type="dxa"/>
            <w:vMerge/>
          </w:tcPr>
          <w:p w14:paraId="358AA1AF" w14:textId="77777777" w:rsidR="009744D3" w:rsidRDefault="009744D3"/>
        </w:tc>
        <w:tc>
          <w:tcPr>
            <w:tcW w:w="3535" w:type="dxa"/>
            <w:vMerge/>
          </w:tcPr>
          <w:p w14:paraId="226987B9" w14:textId="77777777" w:rsidR="009744D3" w:rsidRDefault="009744D3"/>
        </w:tc>
        <w:tc>
          <w:tcPr>
            <w:tcW w:w="3536" w:type="dxa"/>
          </w:tcPr>
          <w:p w14:paraId="4588932E" w14:textId="77777777" w:rsidR="009744D3" w:rsidRDefault="009744D3">
            <w:r>
              <w:t>CHAMBRIS Christine</w:t>
            </w:r>
          </w:p>
          <w:p w14:paraId="238336C9" w14:textId="77777777" w:rsidR="00891F75" w:rsidRDefault="00891F75">
            <w:r>
              <w:t>FILLION Delphine</w:t>
            </w:r>
          </w:p>
          <w:p w14:paraId="7BD98625" w14:textId="77777777" w:rsidR="009744D3" w:rsidRDefault="009744D3">
            <w:r>
              <w:t>LE CHEVALIER Christine</w:t>
            </w:r>
          </w:p>
          <w:p w14:paraId="62FC446E" w14:textId="77777777" w:rsidR="009744D3" w:rsidRDefault="009744D3">
            <w:r>
              <w:t>VILLEMONTEIX Thomas</w:t>
            </w:r>
          </w:p>
          <w:p w14:paraId="02DA2E12" w14:textId="77777777" w:rsidR="009744D3" w:rsidRDefault="009744D3"/>
        </w:tc>
      </w:tr>
      <w:tr w:rsidR="009744D3" w14:paraId="68BD2DC0" w14:textId="77777777" w:rsidTr="009744D3">
        <w:trPr>
          <w:trHeight w:val="354"/>
        </w:trPr>
        <w:tc>
          <w:tcPr>
            <w:tcW w:w="3535" w:type="dxa"/>
            <w:vMerge/>
          </w:tcPr>
          <w:p w14:paraId="5A55CAEA" w14:textId="77777777" w:rsidR="009744D3" w:rsidRDefault="009744D3"/>
        </w:tc>
        <w:tc>
          <w:tcPr>
            <w:tcW w:w="3535" w:type="dxa"/>
            <w:shd w:val="clear" w:color="auto" w:fill="BFBFBF" w:themeFill="background1" w:themeFillShade="BF"/>
          </w:tcPr>
          <w:p w14:paraId="28564DBD" w14:textId="55A9CB8B" w:rsidR="009744D3" w:rsidRPr="009744D3" w:rsidRDefault="009744D3" w:rsidP="009744D3">
            <w:pPr>
              <w:jc w:val="center"/>
              <w:rPr>
                <w:b/>
              </w:rPr>
            </w:pPr>
            <w:r w:rsidRPr="009744D3">
              <w:rPr>
                <w:b/>
              </w:rPr>
              <w:t>IEN</w:t>
            </w:r>
            <w:r w:rsidR="0099256D">
              <w:rPr>
                <w:b/>
              </w:rPr>
              <w:t xml:space="preserve"> – IA IPR</w:t>
            </w:r>
          </w:p>
        </w:tc>
        <w:tc>
          <w:tcPr>
            <w:tcW w:w="3536" w:type="dxa"/>
            <w:vMerge w:val="restart"/>
          </w:tcPr>
          <w:p w14:paraId="0327672C" w14:textId="4CF1466F" w:rsidR="0099256D" w:rsidRDefault="0099256D"/>
          <w:p w14:paraId="11F114F1" w14:textId="6878F3A1" w:rsidR="009744D3" w:rsidRDefault="00974FE7">
            <w:r>
              <w:t>MOUSSEAU Fabienne</w:t>
            </w:r>
          </w:p>
        </w:tc>
      </w:tr>
      <w:tr w:rsidR="009744D3" w14:paraId="0DDDEA2F" w14:textId="77777777" w:rsidTr="00CF0EF5">
        <w:trPr>
          <w:trHeight w:val="2122"/>
        </w:trPr>
        <w:tc>
          <w:tcPr>
            <w:tcW w:w="3535" w:type="dxa"/>
            <w:vMerge/>
          </w:tcPr>
          <w:p w14:paraId="3C91148A" w14:textId="77777777" w:rsidR="009744D3" w:rsidRDefault="009744D3"/>
        </w:tc>
        <w:tc>
          <w:tcPr>
            <w:tcW w:w="3535" w:type="dxa"/>
          </w:tcPr>
          <w:p w14:paraId="08E067D7" w14:textId="77777777" w:rsidR="009744D3" w:rsidRDefault="000127EC">
            <w:r>
              <w:t>DOBIGNY Agnès</w:t>
            </w:r>
          </w:p>
          <w:p w14:paraId="6854A086" w14:textId="77777777" w:rsidR="0099256D" w:rsidRDefault="0099256D">
            <w:r>
              <w:t>FIXOT Nicolas</w:t>
            </w:r>
          </w:p>
          <w:p w14:paraId="32D470B0" w14:textId="77777777" w:rsidR="0099256D" w:rsidRDefault="0099256D">
            <w:r>
              <w:t>SOARES Nathalie</w:t>
            </w:r>
          </w:p>
          <w:p w14:paraId="24CDBA4A" w14:textId="30958EB9" w:rsidR="0099256D" w:rsidRDefault="0099256D">
            <w:r>
              <w:t>VITALIS Christophe</w:t>
            </w:r>
          </w:p>
        </w:tc>
        <w:tc>
          <w:tcPr>
            <w:tcW w:w="3536" w:type="dxa"/>
            <w:vMerge/>
          </w:tcPr>
          <w:p w14:paraId="03707FA7" w14:textId="77777777" w:rsidR="009744D3" w:rsidRDefault="009744D3"/>
        </w:tc>
      </w:tr>
    </w:tbl>
    <w:p w14:paraId="156DCF9D" w14:textId="77777777" w:rsidR="00CF0EF5" w:rsidRDefault="00CF0EF5"/>
    <w:sectPr w:rsidR="00CF0EF5" w:rsidSect="00CF0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23"/>
    <w:rsid w:val="000127EC"/>
    <w:rsid w:val="00283FDD"/>
    <w:rsid w:val="0038552B"/>
    <w:rsid w:val="00465437"/>
    <w:rsid w:val="0060749E"/>
    <w:rsid w:val="00701723"/>
    <w:rsid w:val="007179AF"/>
    <w:rsid w:val="00891F75"/>
    <w:rsid w:val="009744D3"/>
    <w:rsid w:val="00974FE7"/>
    <w:rsid w:val="0099256D"/>
    <w:rsid w:val="00CE5AB3"/>
    <w:rsid w:val="00CF0EF5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55FC"/>
  <w15:docId w15:val="{2854F437-1DA0-468F-8112-170747DF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EF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SIRIEIX</dc:creator>
  <cp:keywords/>
  <dc:description/>
  <cp:lastModifiedBy>Pascal Sirieix</cp:lastModifiedBy>
  <cp:revision>4</cp:revision>
  <dcterms:created xsi:type="dcterms:W3CDTF">2023-11-04T14:39:00Z</dcterms:created>
  <dcterms:modified xsi:type="dcterms:W3CDTF">2025-11-25T15:51:00Z</dcterms:modified>
</cp:coreProperties>
</file>