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EAC3" w14:textId="2C981E65" w:rsidR="00536D05" w:rsidRPr="00517139" w:rsidRDefault="00517139" w:rsidP="00517139">
      <w:pPr>
        <w:spacing w:after="0" w:line="240" w:lineRule="auto"/>
        <w:jc w:val="center"/>
        <w:rPr>
          <w:b/>
          <w:bCs/>
        </w:rPr>
      </w:pPr>
      <w:r w:rsidRPr="00517139">
        <w:rPr>
          <w:b/>
          <w:bCs/>
        </w:rPr>
        <w:t>Journée de formation de formateurs</w:t>
      </w:r>
      <w:r w:rsidR="00185798">
        <w:rPr>
          <w:b/>
          <w:bCs/>
        </w:rPr>
        <w:t>, DSDEN 95</w:t>
      </w:r>
      <w:r w:rsidRPr="00517139">
        <w:rPr>
          <w:b/>
          <w:bCs/>
        </w:rPr>
        <w:t> : gestes professionnels en éducation prioritaire</w:t>
      </w:r>
    </w:p>
    <w:p w14:paraId="576EBA1F" w14:textId="77777777" w:rsidR="00536D05" w:rsidRDefault="00536D05" w:rsidP="006A33E4">
      <w:pPr>
        <w:spacing w:after="0" w:line="240" w:lineRule="auto"/>
      </w:pPr>
    </w:p>
    <w:p w14:paraId="5CE7CEBE" w14:textId="311A4250" w:rsidR="00392434" w:rsidRPr="00B04918" w:rsidRDefault="00F9760D" w:rsidP="00517139">
      <w:pPr>
        <w:spacing w:after="0" w:line="240" w:lineRule="auto"/>
        <w:jc w:val="both"/>
      </w:pPr>
      <w:r w:rsidRPr="00B04918">
        <w:t>Le 12</w:t>
      </w:r>
      <w:r w:rsidR="00392434" w:rsidRPr="00B04918">
        <w:t xml:space="preserve"> décembre 2024, </w:t>
      </w:r>
      <w:r w:rsidRPr="00B04918">
        <w:t>s’est tenu</w:t>
      </w:r>
      <w:r w:rsidR="00392434" w:rsidRPr="00B04918">
        <w:t>e</w:t>
      </w:r>
      <w:r w:rsidRPr="00B04918">
        <w:t xml:space="preserve"> la première </w:t>
      </w:r>
      <w:r w:rsidR="00392434" w:rsidRPr="00B04918">
        <w:t xml:space="preserve">journée de </w:t>
      </w:r>
      <w:r w:rsidR="00B04918" w:rsidRPr="00B04918">
        <w:t>f</w:t>
      </w:r>
      <w:r w:rsidR="00392434" w:rsidRPr="00B04918">
        <w:t xml:space="preserve">ormation de </w:t>
      </w:r>
      <w:r w:rsidR="00B04918" w:rsidRPr="00B04918">
        <w:t>f</w:t>
      </w:r>
      <w:r w:rsidR="00392434" w:rsidRPr="00B04918">
        <w:t xml:space="preserve">ormateurs </w:t>
      </w:r>
      <w:r w:rsidRPr="00B04918">
        <w:t xml:space="preserve">à </w:t>
      </w:r>
      <w:r w:rsidR="00392434" w:rsidRPr="00B04918">
        <w:t>destination</w:t>
      </w:r>
      <w:r w:rsidRPr="00B04918">
        <w:t xml:space="preserve"> des </w:t>
      </w:r>
      <w:r w:rsidR="00392434" w:rsidRPr="00B04918">
        <w:t xml:space="preserve">Conseillers Pédagogiques </w:t>
      </w:r>
      <w:r w:rsidRPr="00B04918">
        <w:t xml:space="preserve">du </w:t>
      </w:r>
      <w:r w:rsidR="00392434" w:rsidRPr="00B04918">
        <w:t xml:space="preserve">Val d’Oise au lycée Philippe Kieffer </w:t>
      </w:r>
      <w:r w:rsidR="006A33E4" w:rsidRPr="00B04918">
        <w:t xml:space="preserve">à </w:t>
      </w:r>
      <w:r w:rsidR="00392434" w:rsidRPr="00B04918">
        <w:t>Cormeilles-en-Parisis.</w:t>
      </w:r>
    </w:p>
    <w:p w14:paraId="6E0477EC" w14:textId="27806AE6" w:rsidR="00392434" w:rsidRPr="00B04918" w:rsidRDefault="00392434" w:rsidP="00517139">
      <w:pPr>
        <w:spacing w:after="0" w:line="240" w:lineRule="auto"/>
        <w:jc w:val="both"/>
      </w:pPr>
      <w:r w:rsidRPr="00B04918">
        <w:t>A travers la problématique de « Comment les gestes professionnels et les pratiques développés en éducation prioritaire permettent-ils aux élèves de progresser dans l’apprentissage des savoirs fondamentaux</w:t>
      </w:r>
      <w:r w:rsidR="006A33E4" w:rsidRPr="00B04918">
        <w:t xml:space="preserve"> ? </w:t>
      </w:r>
      <w:r w:rsidRPr="00B04918">
        <w:t>», la journée fut a</w:t>
      </w:r>
      <w:r w:rsidR="00F9760D" w:rsidRPr="00B04918">
        <w:t>nimé</w:t>
      </w:r>
      <w:r w:rsidRPr="00B04918">
        <w:t>e</w:t>
      </w:r>
      <w:r w:rsidR="00F9760D" w:rsidRPr="00B04918">
        <w:t xml:space="preserve"> par le </w:t>
      </w:r>
      <w:r w:rsidRPr="00B04918">
        <w:t>B</w:t>
      </w:r>
      <w:r w:rsidR="00F9760D" w:rsidRPr="00B04918">
        <w:t xml:space="preserve">ureau </w:t>
      </w:r>
      <w:r w:rsidRPr="00B04918">
        <w:t>P</w:t>
      </w:r>
      <w:r w:rsidR="00F9760D" w:rsidRPr="00B04918">
        <w:t>o</w:t>
      </w:r>
      <w:r w:rsidRPr="00B04918">
        <w:t>l</w:t>
      </w:r>
      <w:r w:rsidR="00F9760D" w:rsidRPr="00B04918">
        <w:t>itique de l</w:t>
      </w:r>
      <w:r w:rsidRPr="00B04918">
        <w:t>a</w:t>
      </w:r>
      <w:r w:rsidR="00F9760D" w:rsidRPr="00B04918">
        <w:t xml:space="preserve"> ville</w:t>
      </w:r>
      <w:r w:rsidRPr="00B04918">
        <w:t xml:space="preserve"> piloté par M. Benoit Allemany, IEN Politique de la Ville &amp; Education Prioritaire</w:t>
      </w:r>
      <w:r w:rsidR="006A33E4" w:rsidRPr="00B04918">
        <w:t>.</w:t>
      </w:r>
    </w:p>
    <w:p w14:paraId="5040E7C6" w14:textId="0491CA08" w:rsidR="00392434" w:rsidRPr="00B04918" w:rsidRDefault="00392434" w:rsidP="00517139">
      <w:pPr>
        <w:spacing w:after="0" w:line="240" w:lineRule="auto"/>
        <w:jc w:val="both"/>
      </w:pPr>
      <w:r w:rsidRPr="00B04918">
        <w:t xml:space="preserve">Dans un </w:t>
      </w:r>
      <w:r w:rsidR="006A33E4" w:rsidRPr="00B04918">
        <w:t>premier</w:t>
      </w:r>
      <w:r w:rsidRPr="00B04918">
        <w:t xml:space="preserve"> temps, une conférence </w:t>
      </w:r>
      <w:r w:rsidR="006A33E4" w:rsidRPr="00B04918">
        <w:t xml:space="preserve">menée par Mme Forissier (formatrice EAFC sciences cognitives) </w:t>
      </w:r>
      <w:r w:rsidRPr="00B04918">
        <w:t xml:space="preserve">autour de </w:t>
      </w:r>
      <w:r w:rsidR="006A33E4" w:rsidRPr="00B04918">
        <w:t>« </w:t>
      </w:r>
      <w:r w:rsidRPr="00B04918">
        <w:t>l</w:t>
      </w:r>
      <w:r w:rsidR="006A33E4" w:rsidRPr="00B04918">
        <w:t>’</w:t>
      </w:r>
      <w:r w:rsidRPr="00B04918">
        <w:t>attention et de la « </w:t>
      </w:r>
      <w:r w:rsidR="006A33E4" w:rsidRPr="00B04918">
        <w:t>mémorisation</w:t>
      </w:r>
      <w:r w:rsidRPr="00B04918">
        <w:t xml:space="preserve"> » </w:t>
      </w:r>
      <w:r w:rsidR="006A33E4" w:rsidRPr="00B04918">
        <w:t>permit les premiers apports aux participants.</w:t>
      </w:r>
    </w:p>
    <w:p w14:paraId="4B013D75" w14:textId="1E8025AC" w:rsidR="006A33E4" w:rsidRPr="00B04918" w:rsidRDefault="00F9760D" w:rsidP="00517139">
      <w:pPr>
        <w:spacing w:after="0" w:line="240" w:lineRule="auto"/>
        <w:jc w:val="both"/>
      </w:pPr>
      <w:r w:rsidRPr="00B04918">
        <w:t>L’</w:t>
      </w:r>
      <w:r w:rsidR="006A33E4" w:rsidRPr="00B04918">
        <w:t>après-midi</w:t>
      </w:r>
      <w:r w:rsidRPr="00B04918">
        <w:t> </w:t>
      </w:r>
      <w:r w:rsidR="006A33E4" w:rsidRPr="00B04918">
        <w:t xml:space="preserve">débuta par </w:t>
      </w:r>
      <w:r w:rsidR="00A10737" w:rsidRPr="00B04918">
        <w:t>d</w:t>
      </w:r>
      <w:r w:rsidR="006A33E4" w:rsidRPr="00B04918">
        <w:t>es</w:t>
      </w:r>
      <w:r w:rsidRPr="00B04918">
        <w:t xml:space="preserve"> témoignages</w:t>
      </w:r>
      <w:r w:rsidR="00392434" w:rsidRPr="00B04918">
        <w:t xml:space="preserve"> d’</w:t>
      </w:r>
      <w:r w:rsidR="006A33E4" w:rsidRPr="00B04918">
        <w:t>enseignants</w:t>
      </w:r>
      <w:r w:rsidR="00392434" w:rsidRPr="00B04918">
        <w:t xml:space="preserve"> et de </w:t>
      </w:r>
      <w:r w:rsidR="00B04918" w:rsidRPr="00B04918">
        <w:t>d</w:t>
      </w:r>
      <w:r w:rsidR="00392434" w:rsidRPr="00B04918">
        <w:t xml:space="preserve">irectrice </w:t>
      </w:r>
      <w:r w:rsidR="006A33E4" w:rsidRPr="00B04918">
        <w:t xml:space="preserve">d’écoles en </w:t>
      </w:r>
      <w:r w:rsidR="00B04918" w:rsidRPr="00B04918">
        <w:t>é</w:t>
      </w:r>
      <w:r w:rsidR="00392434" w:rsidRPr="00B04918">
        <w:t xml:space="preserve">ducation </w:t>
      </w:r>
      <w:r w:rsidR="00B04918" w:rsidRPr="00B04918">
        <w:t>p</w:t>
      </w:r>
      <w:r w:rsidR="006A33E4" w:rsidRPr="00B04918">
        <w:t>rioritaire</w:t>
      </w:r>
      <w:r w:rsidR="00B04918" w:rsidRPr="00B04918">
        <w:t>.</w:t>
      </w:r>
    </w:p>
    <w:p w14:paraId="02D3B119" w14:textId="31C95770" w:rsidR="006A33E4" w:rsidRDefault="006A33E4" w:rsidP="00517139">
      <w:pPr>
        <w:spacing w:after="0" w:line="240" w:lineRule="auto"/>
        <w:jc w:val="both"/>
      </w:pPr>
      <w:r w:rsidRPr="00B04918">
        <w:t xml:space="preserve">5 ateliers conclurent la journée : Un atelier présentant </w:t>
      </w:r>
      <w:r w:rsidR="00A10737" w:rsidRPr="00B04918">
        <w:t>les 3 modules de formation</w:t>
      </w:r>
      <w:r w:rsidRPr="00B04918">
        <w:t xml:space="preserve"> Motiv’action, 2 ateliers liant </w:t>
      </w:r>
      <w:r w:rsidR="00E05C95">
        <w:t xml:space="preserve">le </w:t>
      </w:r>
      <w:r w:rsidRPr="00B04918">
        <w:t xml:space="preserve">numérique aux pratiques de classe, un atelier spécifique à </w:t>
      </w:r>
      <w:r w:rsidR="00B04918" w:rsidRPr="00B04918">
        <w:t>l</w:t>
      </w:r>
      <w:r w:rsidRPr="00B04918">
        <w:t xml:space="preserve">’enseignement en </w:t>
      </w:r>
      <w:r w:rsidR="00B04918" w:rsidRPr="00B04918">
        <w:t>g</w:t>
      </w:r>
      <w:r w:rsidRPr="00B04918">
        <w:t>rande section 100% et un atelier présentant les ressources et le cadrage de la mesure 100% à travers un Escape Game</w:t>
      </w:r>
      <w:r w:rsidR="00B04918" w:rsidRPr="00B04918">
        <w:t>.</w:t>
      </w:r>
    </w:p>
    <w:p w14:paraId="142C35A9" w14:textId="7F13634A" w:rsidR="00536D05" w:rsidRDefault="00536D05" w:rsidP="00517139">
      <w:pPr>
        <w:spacing w:after="0" w:line="240" w:lineRule="auto"/>
        <w:jc w:val="both"/>
      </w:pPr>
    </w:p>
    <w:p w14:paraId="25D5185A" w14:textId="074C618F" w:rsidR="00536D05" w:rsidRPr="00B04918" w:rsidRDefault="00536D05" w:rsidP="00517139">
      <w:pPr>
        <w:spacing w:after="0" w:line="240" w:lineRule="auto"/>
        <w:jc w:val="both"/>
      </w:pPr>
      <w:r>
        <w:t xml:space="preserve">Adresse mail de contact : </w:t>
      </w:r>
      <w:hyperlink r:id="rId4" w:tooltip="Composer un message à ce.ia95.cent@ac-versailles.fr" w:history="1">
        <w:r>
          <w:rPr>
            <w:rStyle w:val="Lienhypertexte"/>
          </w:rPr>
          <w:t>ce.ia95.cent@ac-versailles.fr</w:t>
        </w:r>
      </w:hyperlink>
    </w:p>
    <w:p w14:paraId="2CF0D0C2" w14:textId="42449191" w:rsidR="00F9760D" w:rsidRPr="00B04918" w:rsidRDefault="00B04918">
      <w:r w:rsidRPr="00B04918">
        <w:rPr>
          <w:noProof/>
        </w:rPr>
        <w:drawing>
          <wp:anchor distT="0" distB="0" distL="114300" distR="114300" simplePos="0" relativeHeight="251658240" behindDoc="0" locked="0" layoutInCell="1" allowOverlap="1" wp14:anchorId="386AB5DE" wp14:editId="1D26820D">
            <wp:simplePos x="0" y="0"/>
            <wp:positionH relativeFrom="column">
              <wp:posOffset>-4445</wp:posOffset>
            </wp:positionH>
            <wp:positionV relativeFrom="paragraph">
              <wp:posOffset>285749</wp:posOffset>
            </wp:positionV>
            <wp:extent cx="4255770" cy="31891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13" cy="320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E4" w:rsidRPr="00B04918">
        <w:t xml:space="preserve"> </w:t>
      </w:r>
    </w:p>
    <w:p w14:paraId="12511EB3" w14:textId="0C4EB363" w:rsidR="00F9760D" w:rsidRDefault="00445A65">
      <w:r w:rsidRPr="00B04918">
        <w:rPr>
          <w:noProof/>
        </w:rPr>
        <w:drawing>
          <wp:anchor distT="0" distB="0" distL="114300" distR="114300" simplePos="0" relativeHeight="251659264" behindDoc="0" locked="0" layoutInCell="1" allowOverlap="1" wp14:anchorId="79F24125" wp14:editId="762C3FE0">
            <wp:simplePos x="0" y="0"/>
            <wp:positionH relativeFrom="column">
              <wp:posOffset>-4445</wp:posOffset>
            </wp:positionH>
            <wp:positionV relativeFrom="paragraph">
              <wp:posOffset>3371850</wp:posOffset>
            </wp:positionV>
            <wp:extent cx="4256377" cy="31908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377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760D" w:rsidSect="00B049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0D"/>
    <w:rsid w:val="00185798"/>
    <w:rsid w:val="00392434"/>
    <w:rsid w:val="00445A65"/>
    <w:rsid w:val="00517139"/>
    <w:rsid w:val="00536D05"/>
    <w:rsid w:val="006A33E4"/>
    <w:rsid w:val="00803C5F"/>
    <w:rsid w:val="00A10737"/>
    <w:rsid w:val="00B04918"/>
    <w:rsid w:val="00B609A0"/>
    <w:rsid w:val="00DD18DA"/>
    <w:rsid w:val="00E05C95"/>
    <w:rsid w:val="00F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1875"/>
  <w15:chartTrackingRefBased/>
  <w15:docId w15:val="{BE902277-4D5C-4A48-B34B-C550097F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434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36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main.compose('new',%20't=ce.ia95.cent@ac-versailles.fr'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Stephanie Mignanelli</cp:lastModifiedBy>
  <cp:revision>4</cp:revision>
  <dcterms:created xsi:type="dcterms:W3CDTF">2025-01-09T09:24:00Z</dcterms:created>
  <dcterms:modified xsi:type="dcterms:W3CDTF">2025-01-09T09:25:00Z</dcterms:modified>
</cp:coreProperties>
</file>