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52F" w:rsidRDefault="007B652F">
      <w:r>
        <w:t>Langue vivante : CM2</w:t>
      </w:r>
      <w:r>
        <w:tab/>
      </w:r>
      <w:r>
        <w:tab/>
      </w:r>
      <w:r>
        <w:tab/>
        <w:t xml:space="preserve">Visioconférence    </w:t>
      </w:r>
      <w:r w:rsidR="00EC667A">
        <w:t xml:space="preserve">avril </w:t>
      </w:r>
    </w:p>
    <w:p w:rsidR="007B652F" w:rsidRPr="0056491D" w:rsidRDefault="007B652F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sz w:val="28"/>
          <w:szCs w:val="28"/>
        </w:rPr>
        <w:t xml:space="preserve">London / Paris  </w:t>
      </w:r>
      <w:r w:rsidRPr="0056491D"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1"/>
        <w:gridCol w:w="2253"/>
        <w:gridCol w:w="2567"/>
        <w:gridCol w:w="4819"/>
      </w:tblGrid>
      <w:tr w:rsidR="007B652F" w:rsidRPr="00291F8D" w:rsidTr="00291F8D">
        <w:tc>
          <w:tcPr>
            <w:tcW w:w="10456" w:type="dxa"/>
            <w:gridSpan w:val="4"/>
          </w:tcPr>
          <w:p w:rsidR="007B652F" w:rsidRPr="00291F8D" w:rsidRDefault="007B652F" w:rsidP="00291F8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LANGUE VIVANTE : ANGLAIS</w:t>
            </w:r>
          </w:p>
        </w:tc>
      </w:tr>
      <w:tr w:rsidR="007B652F" w:rsidRPr="00291F8D" w:rsidTr="00291F8D">
        <w:tc>
          <w:tcPr>
            <w:tcW w:w="10456" w:type="dxa"/>
            <w:gridSpan w:val="4"/>
          </w:tcPr>
          <w:p w:rsidR="007B652F" w:rsidRPr="00291F8D" w:rsidRDefault="007B652F" w:rsidP="00291F8D">
            <w:pPr>
              <w:spacing w:after="0" w:line="240" w:lineRule="auto"/>
              <w:rPr>
                <w:rFonts w:ascii="French Script MT" w:hAnsi="French Script MT"/>
                <w:b/>
                <w:sz w:val="32"/>
                <w:szCs w:val="32"/>
                <w:u w:val="single"/>
              </w:rPr>
            </w:pPr>
            <w:r>
              <w:rPr>
                <w:rFonts w:ascii="French Script MT" w:hAnsi="French Script MT"/>
                <w:b/>
                <w:sz w:val="32"/>
                <w:szCs w:val="32"/>
                <w:u w:val="single"/>
              </w:rPr>
              <w:t>Capacités</w:t>
            </w:r>
            <w:r w:rsidRPr="00291F8D">
              <w:rPr>
                <w:rFonts w:ascii="French Script MT" w:hAnsi="French Script MT"/>
                <w:b/>
                <w:sz w:val="32"/>
                <w:szCs w:val="32"/>
                <w:u w:val="single"/>
              </w:rPr>
              <w:t> :</w:t>
            </w:r>
            <w:r>
              <w:rPr>
                <w:rFonts w:ascii="French Script MT" w:hAnsi="French Script MT"/>
                <w:b/>
                <w:sz w:val="32"/>
                <w:szCs w:val="32"/>
                <w:u w:val="single"/>
              </w:rPr>
              <w:t xml:space="preserve">1- Comprendre, réagir et parler en interaction orale </w:t>
            </w:r>
          </w:p>
          <w:p w:rsidR="007B652F" w:rsidRDefault="007B652F" w:rsidP="00E41AFF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>
              <w:t>Communiquer, au besoin avec des pauses pour chercher ses mots, si l’interlocuteur répète ou reformule ses phrases</w:t>
            </w:r>
          </w:p>
          <w:p w:rsidR="007B652F" w:rsidRDefault="007B652F" w:rsidP="00E41AFF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>
              <w:t>Savoir se présenter</w:t>
            </w:r>
          </w:p>
          <w:p w:rsidR="007B652F" w:rsidRDefault="007B652F" w:rsidP="00E41AFF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>
              <w:t>Savoir répondre à des questions sur des sujets familiers</w:t>
            </w:r>
          </w:p>
          <w:p w:rsidR="007B652F" w:rsidRPr="00291F8D" w:rsidRDefault="007B652F" w:rsidP="00E41AFF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>
              <w:t xml:space="preserve">Savoir questionner </w:t>
            </w:r>
          </w:p>
        </w:tc>
      </w:tr>
      <w:tr w:rsidR="007B652F" w:rsidRPr="00416F0F" w:rsidTr="00291F8D">
        <w:tc>
          <w:tcPr>
            <w:tcW w:w="10456" w:type="dxa"/>
            <w:gridSpan w:val="4"/>
          </w:tcPr>
          <w:p w:rsidR="007B652F" w:rsidRPr="00291F8D" w:rsidRDefault="007B652F" w:rsidP="00291F8D">
            <w:pPr>
              <w:spacing w:after="0" w:line="240" w:lineRule="auto"/>
            </w:pPr>
            <w:r w:rsidRPr="00291F8D">
              <w:rPr>
                <w:rFonts w:ascii="French Script MT" w:hAnsi="French Script MT"/>
                <w:b/>
                <w:sz w:val="36"/>
                <w:szCs w:val="36"/>
                <w:u w:val="single"/>
              </w:rPr>
              <w:t>Co</w:t>
            </w:r>
            <w:r>
              <w:rPr>
                <w:rFonts w:ascii="French Script MT" w:hAnsi="French Script MT"/>
                <w:b/>
                <w:sz w:val="36"/>
                <w:szCs w:val="36"/>
                <w:u w:val="single"/>
              </w:rPr>
              <w:t>nnaissances</w:t>
            </w:r>
            <w:r w:rsidRPr="00291F8D">
              <w:rPr>
                <w:rFonts w:ascii="French Script MT" w:hAnsi="French Script MT"/>
                <w:b/>
                <w:sz w:val="36"/>
                <w:szCs w:val="36"/>
                <w:u w:val="single"/>
              </w:rPr>
              <w:t> </w:t>
            </w:r>
            <w:r w:rsidRPr="00291F8D">
              <w:t>:</w:t>
            </w:r>
          </w:p>
          <w:p w:rsidR="007B652F" w:rsidRDefault="007B652F" w:rsidP="00AC27AE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</w:pPr>
            <w:r w:rsidRPr="0057032A">
              <w:t>Lexique : connaître le vocabulaire lié</w:t>
            </w:r>
            <w:r>
              <w:t xml:space="preserve">  </w:t>
            </w:r>
            <w:r w:rsidRPr="0057032A">
              <w:t xml:space="preserve">aux monuments de Londres et Paris    </w:t>
            </w:r>
          </w:p>
          <w:p w:rsidR="007B652F" w:rsidRPr="0057032A" w:rsidRDefault="007B652F" w:rsidP="00AC27AE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lang w:val="en-GB"/>
              </w:rPr>
            </w:pPr>
            <w:r w:rsidRPr="0057032A">
              <w:rPr>
                <w:lang w:val="en-GB"/>
              </w:rPr>
              <w:t>Grammaire : utiliser » I</w:t>
            </w:r>
            <w:r>
              <w:rPr>
                <w:lang w:val="en-GB"/>
              </w:rPr>
              <w:t xml:space="preserve">  know </w:t>
            </w:r>
            <w:r w:rsidRPr="0057032A">
              <w:rPr>
                <w:lang w:val="en-GB"/>
              </w:rPr>
              <w:t xml:space="preserve"> «  I don’t </w:t>
            </w:r>
            <w:r>
              <w:rPr>
                <w:lang w:val="en-GB"/>
              </w:rPr>
              <w:t>know</w:t>
            </w:r>
            <w:r w:rsidRPr="0057032A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  I visited </w:t>
            </w:r>
          </w:p>
          <w:p w:rsidR="00EC667A" w:rsidRDefault="00EC667A" w:rsidP="00EC667A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+ rappel</w:t>
            </w:r>
            <w:r w:rsidR="005C5426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lexique </w:t>
            </w:r>
            <w:r w:rsidR="007B652F" w:rsidRPr="0057032A">
              <w:rPr>
                <w:lang w:val="en-GB"/>
              </w:rPr>
              <w:t xml:space="preserve">  </w:t>
            </w:r>
            <w:r w:rsidRPr="005D024C">
              <w:rPr>
                <w:lang w:val="en-GB"/>
              </w:rPr>
              <w:t>connaître le vocabulaire lié à la nourriture  : the fruits ( lemon, strawberry, cherry, orange, grap</w:t>
            </w:r>
            <w:r w:rsidR="005C5426">
              <w:rPr>
                <w:lang w:val="en-GB"/>
              </w:rPr>
              <w:t>e, apple, … ) , the vegetables (</w:t>
            </w:r>
            <w:r w:rsidRPr="005D024C">
              <w:rPr>
                <w:lang w:val="en-GB"/>
              </w:rPr>
              <w:t xml:space="preserve">tomato, potato, carrot , salad … ) , other food like meat, ham, chicken, sausages … bread, cheese, milk, butter … and drinks ( water, orange juice, milk … ) </w:t>
            </w:r>
            <w:r>
              <w:rPr>
                <w:lang w:val="en-GB"/>
              </w:rPr>
              <w:t>+ breakfast + lunch + dinner</w:t>
            </w:r>
          </w:p>
          <w:p w:rsidR="00EC667A" w:rsidRDefault="00EC667A" w:rsidP="00EC667A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lang w:val="en-GB"/>
              </w:rPr>
            </w:pPr>
            <w:r w:rsidRPr="00AC5F71">
              <w:t xml:space="preserve">connaître le vocabulaire lié à l’emploi du temps et aux matières : the subjects </w:t>
            </w:r>
            <w:r w:rsidR="005C5426">
              <w:t>(</w:t>
            </w:r>
            <w:r w:rsidRPr="00AC5F71">
              <w:t>maths, French etc…</w:t>
            </w:r>
            <w:r w:rsidR="005C5426">
              <w:t>)</w:t>
            </w:r>
            <w:r w:rsidRPr="00AC5F71">
              <w:t xml:space="preserve"> </w:t>
            </w:r>
            <w:r>
              <w:rPr>
                <w:lang w:val="en-GB"/>
              </w:rPr>
              <w:t xml:space="preserve">The days </w:t>
            </w:r>
            <w:r w:rsidR="005C5426">
              <w:rPr>
                <w:lang w:val="en-GB"/>
              </w:rPr>
              <w:t>(</w:t>
            </w:r>
            <w:r>
              <w:rPr>
                <w:lang w:val="en-GB"/>
              </w:rPr>
              <w:t>Monday, Tuesday …..</w:t>
            </w:r>
            <w:r w:rsidR="005C5426">
              <w:rPr>
                <w:lang w:val="en-GB"/>
              </w:rPr>
              <w:t>)</w:t>
            </w:r>
          </w:p>
          <w:p w:rsidR="00EC667A" w:rsidRPr="00AC5F71" w:rsidRDefault="00EC667A" w:rsidP="00EC667A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</w:pPr>
            <w:r w:rsidRPr="00AC5F71">
              <w:t xml:space="preserve">connaître le vocabulaire lié aux activités : tennis, cycling etc ….. computer… </w:t>
            </w:r>
          </w:p>
          <w:p w:rsidR="007B652F" w:rsidRPr="0057032A" w:rsidRDefault="00EC667A" w:rsidP="00EC667A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savoir lire l’heure : half past one, a quarter past seven … …… </w:t>
            </w:r>
            <w:r w:rsidRPr="005D024C">
              <w:rPr>
                <w:lang w:val="en-GB"/>
              </w:rPr>
              <w:t xml:space="preserve">  </w:t>
            </w:r>
            <w:r w:rsidR="007B652F" w:rsidRPr="0057032A">
              <w:rPr>
                <w:lang w:val="en-GB"/>
              </w:rPr>
              <w:t xml:space="preserve">                          </w:t>
            </w:r>
          </w:p>
          <w:p w:rsidR="007B652F" w:rsidRDefault="007B652F" w:rsidP="00EC667A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lang w:val="en-GB"/>
              </w:rPr>
            </w:pPr>
            <w:r w:rsidRPr="005D024C">
              <w:rPr>
                <w:lang w:val="en-GB"/>
              </w:rPr>
              <w:t xml:space="preserve">Savoir poser une question :  </w:t>
            </w:r>
            <w:r w:rsidR="00AC5F71">
              <w:rPr>
                <w:lang w:val="en-GB"/>
              </w:rPr>
              <w:t>W</w:t>
            </w:r>
            <w:r w:rsidRPr="005D024C">
              <w:rPr>
                <w:lang w:val="en-GB"/>
              </w:rPr>
              <w:t>hat d</w:t>
            </w:r>
            <w:r w:rsidR="0030253F">
              <w:rPr>
                <w:lang w:val="en-GB"/>
              </w:rPr>
              <w:t>id</w:t>
            </w:r>
            <w:r w:rsidRPr="005D024C">
              <w:rPr>
                <w:lang w:val="en-GB"/>
              </w:rPr>
              <w:t xml:space="preserve"> you </w:t>
            </w:r>
            <w:r>
              <w:rPr>
                <w:lang w:val="en-GB"/>
              </w:rPr>
              <w:t>visit</w:t>
            </w:r>
            <w:r w:rsidRPr="005D024C">
              <w:rPr>
                <w:lang w:val="en-GB"/>
              </w:rPr>
              <w:t>?</w:t>
            </w:r>
            <w:r w:rsidRPr="00C547DF">
              <w:rPr>
                <w:lang w:val="en-GB"/>
              </w:rPr>
              <w:t xml:space="preserve">           </w:t>
            </w:r>
            <w:r>
              <w:rPr>
                <w:lang w:val="en-GB"/>
              </w:rPr>
              <w:t>Where is</w:t>
            </w:r>
            <w:r w:rsidR="00AC5F71">
              <w:rPr>
                <w:lang w:val="en-GB"/>
              </w:rPr>
              <w:t xml:space="preserve"> the</w:t>
            </w:r>
            <w:r>
              <w:rPr>
                <w:lang w:val="en-GB"/>
              </w:rPr>
              <w:t xml:space="preserve"> Eiffel Tower? </w:t>
            </w:r>
            <w:r w:rsidRPr="00C547DF">
              <w:rPr>
                <w:lang w:val="en-GB"/>
              </w:rPr>
              <w:t xml:space="preserve">        </w:t>
            </w:r>
          </w:p>
          <w:p w:rsidR="007B652F" w:rsidRPr="0057032A" w:rsidRDefault="007B652F" w:rsidP="00291F8D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rPr>
                <w:lang w:val="en-GB"/>
              </w:rPr>
            </w:pPr>
            <w:r w:rsidRPr="00E335F0">
              <w:t xml:space="preserve">Savoir répondre à une question : Where is it? </w:t>
            </w:r>
            <w:r>
              <w:rPr>
                <w:lang w:val="en-GB"/>
              </w:rPr>
              <w:t xml:space="preserve">Do you Know? </w:t>
            </w:r>
            <w:r w:rsidRPr="0057032A">
              <w:rPr>
                <w:lang w:val="en-GB"/>
              </w:rPr>
              <w:t xml:space="preserve"> ? </w:t>
            </w:r>
            <w:r w:rsidR="00AD42A5">
              <w:rPr>
                <w:lang w:val="en-GB"/>
              </w:rPr>
              <w:t>W</w:t>
            </w:r>
            <w:r w:rsidRPr="0057032A">
              <w:rPr>
                <w:lang w:val="en-GB"/>
              </w:rPr>
              <w:t xml:space="preserve">hat </w:t>
            </w:r>
            <w:r>
              <w:rPr>
                <w:lang w:val="en-GB"/>
              </w:rPr>
              <w:t xml:space="preserve">did you visit? </w:t>
            </w:r>
            <w:r w:rsidRPr="0057032A">
              <w:rPr>
                <w:lang w:val="en-GB"/>
              </w:rPr>
              <w:t xml:space="preserve"> </w:t>
            </w:r>
          </w:p>
          <w:p w:rsidR="007B652F" w:rsidRPr="00416F0F" w:rsidRDefault="007B652F" w:rsidP="00AC27AE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0"/>
            </w:pPr>
            <w:r w:rsidRPr="0057032A">
              <w:rPr>
                <w:lang w:val="en-GB"/>
              </w:rPr>
              <w:t xml:space="preserve">       </w:t>
            </w:r>
            <w:r w:rsidRPr="0057032A">
              <w:t>-      Ph</w:t>
            </w:r>
            <w:r w:rsidRPr="00416F0F">
              <w:t>onologie : respecter l’accent tonique</w:t>
            </w:r>
            <w:bookmarkStart w:id="0" w:name="_GoBack"/>
            <w:bookmarkEnd w:id="0"/>
            <w:r w:rsidRPr="00416F0F">
              <w:t>.</w:t>
            </w:r>
          </w:p>
          <w:p w:rsidR="007B652F" w:rsidRPr="00416F0F" w:rsidRDefault="007B652F" w:rsidP="00291F8D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B652F" w:rsidRPr="00291F8D" w:rsidTr="00291F8D">
        <w:tc>
          <w:tcPr>
            <w:tcW w:w="10456" w:type="dxa"/>
            <w:gridSpan w:val="4"/>
          </w:tcPr>
          <w:p w:rsidR="007B652F" w:rsidRDefault="007B652F" w:rsidP="00291F8D">
            <w:pPr>
              <w:spacing w:after="0" w:line="240" w:lineRule="auto"/>
              <w:rPr>
                <w:rFonts w:ascii="French Script MT" w:hAnsi="French Script MT"/>
                <w:b/>
                <w:sz w:val="36"/>
                <w:szCs w:val="36"/>
                <w:u w:val="single"/>
              </w:rPr>
            </w:pPr>
            <w:r>
              <w:rPr>
                <w:rFonts w:ascii="French Script MT" w:hAnsi="French Script MT"/>
                <w:b/>
                <w:sz w:val="36"/>
                <w:szCs w:val="36"/>
                <w:u w:val="single"/>
              </w:rPr>
              <w:t xml:space="preserve">Socle commun : </w:t>
            </w:r>
          </w:p>
          <w:p w:rsidR="007B652F" w:rsidRPr="00132510" w:rsidRDefault="007B652F" w:rsidP="00291F8D">
            <w:pPr>
              <w:spacing w:after="0" w:line="240" w:lineRule="auto"/>
              <w:rPr>
                <w:rFonts w:ascii="French Script MT" w:hAnsi="French Script MT"/>
                <w:sz w:val="36"/>
                <w:szCs w:val="36"/>
              </w:rPr>
            </w:pPr>
            <w:r>
              <w:rPr>
                <w:rFonts w:ascii="French Script MT" w:hAnsi="French Script MT"/>
                <w:b/>
                <w:sz w:val="36"/>
                <w:szCs w:val="36"/>
                <w:u w:val="single"/>
              </w:rPr>
              <w:t xml:space="preserve">Connaissances : </w:t>
            </w:r>
            <w:r w:rsidRPr="00132510">
              <w:rPr>
                <w:rFonts w:ascii="French Script MT" w:hAnsi="French Script MT"/>
                <w:sz w:val="36"/>
                <w:szCs w:val="36"/>
              </w:rPr>
              <w:t>posséder un vocabulaire suffisant pour comprendre des sujets simples</w:t>
            </w:r>
          </w:p>
          <w:p w:rsidR="007B652F" w:rsidRDefault="007B652F" w:rsidP="00291F8D">
            <w:pPr>
              <w:spacing w:after="0" w:line="240" w:lineRule="auto"/>
              <w:rPr>
                <w:rFonts w:ascii="French Script MT" w:hAnsi="French Script MT"/>
                <w:b/>
                <w:sz w:val="36"/>
                <w:szCs w:val="36"/>
                <w:u w:val="single"/>
              </w:rPr>
            </w:pPr>
            <w:r w:rsidRPr="00132510">
              <w:rPr>
                <w:rFonts w:ascii="French Script MT" w:hAnsi="French Script MT"/>
                <w:sz w:val="36"/>
                <w:szCs w:val="36"/>
              </w:rPr>
              <w:t xml:space="preserve">                  Connaître règles de prononciation</w:t>
            </w:r>
          </w:p>
          <w:p w:rsidR="007B652F" w:rsidRPr="00132510" w:rsidRDefault="007B652F" w:rsidP="00291F8D">
            <w:pPr>
              <w:spacing w:after="0" w:line="240" w:lineRule="auto"/>
              <w:rPr>
                <w:rFonts w:ascii="French Script MT" w:hAnsi="French Script MT"/>
                <w:sz w:val="36"/>
                <w:szCs w:val="36"/>
              </w:rPr>
            </w:pPr>
            <w:r>
              <w:rPr>
                <w:rFonts w:ascii="French Script MT" w:hAnsi="French Script MT"/>
                <w:b/>
                <w:sz w:val="36"/>
                <w:szCs w:val="36"/>
                <w:u w:val="single"/>
              </w:rPr>
              <w:t>Capacités </w:t>
            </w:r>
            <w:r w:rsidRPr="00132510">
              <w:rPr>
                <w:rFonts w:ascii="French Script MT" w:hAnsi="French Script MT"/>
                <w:sz w:val="36"/>
                <w:szCs w:val="36"/>
              </w:rPr>
              <w:t>:      utiliser des expressions courantes en suivant les usages de base</w:t>
            </w:r>
          </w:p>
          <w:p w:rsidR="007B652F" w:rsidRPr="00132510" w:rsidRDefault="007B652F" w:rsidP="00291F8D">
            <w:pPr>
              <w:spacing w:after="0" w:line="240" w:lineRule="auto"/>
              <w:rPr>
                <w:rFonts w:ascii="French Script MT" w:hAnsi="French Script MT"/>
                <w:sz w:val="36"/>
                <w:szCs w:val="36"/>
              </w:rPr>
            </w:pPr>
            <w:r w:rsidRPr="00132510">
              <w:rPr>
                <w:rFonts w:ascii="French Script MT" w:hAnsi="French Script MT"/>
                <w:sz w:val="36"/>
                <w:szCs w:val="36"/>
              </w:rPr>
              <w:t xml:space="preserve">                  Comprendre un bref propos</w:t>
            </w:r>
          </w:p>
          <w:p w:rsidR="007B652F" w:rsidRPr="00132510" w:rsidRDefault="007B652F" w:rsidP="00291F8D">
            <w:pPr>
              <w:spacing w:after="0" w:line="240" w:lineRule="auto"/>
              <w:rPr>
                <w:rFonts w:ascii="French Script MT" w:hAnsi="French Script MT"/>
                <w:sz w:val="36"/>
                <w:szCs w:val="36"/>
              </w:rPr>
            </w:pPr>
            <w:r w:rsidRPr="00132510">
              <w:rPr>
                <w:rFonts w:ascii="French Script MT" w:hAnsi="French Script MT"/>
                <w:sz w:val="36"/>
                <w:szCs w:val="36"/>
              </w:rPr>
              <w:t xml:space="preserve">                  Se faire comprendre à l’oral</w:t>
            </w:r>
          </w:p>
          <w:p w:rsidR="007B652F" w:rsidRPr="00132510" w:rsidRDefault="007B652F" w:rsidP="00291F8D">
            <w:pPr>
              <w:spacing w:after="0" w:line="240" w:lineRule="auto"/>
              <w:rPr>
                <w:rFonts w:ascii="French Script MT" w:hAnsi="French Script MT"/>
                <w:sz w:val="36"/>
                <w:szCs w:val="36"/>
              </w:rPr>
            </w:pPr>
            <w:r w:rsidRPr="00132510">
              <w:rPr>
                <w:rFonts w:ascii="French Script MT" w:hAnsi="French Script MT"/>
                <w:sz w:val="36"/>
                <w:szCs w:val="36"/>
              </w:rPr>
              <w:t xml:space="preserve">                  Prononcer correctement</w:t>
            </w:r>
          </w:p>
          <w:p w:rsidR="007B652F" w:rsidRDefault="007B652F" w:rsidP="00291F8D">
            <w:pPr>
              <w:spacing w:after="0" w:line="240" w:lineRule="auto"/>
              <w:rPr>
                <w:rFonts w:ascii="French Script MT" w:hAnsi="French Script MT"/>
                <w:b/>
                <w:sz w:val="36"/>
                <w:szCs w:val="36"/>
                <w:u w:val="single"/>
              </w:rPr>
            </w:pPr>
            <w:r w:rsidRPr="00132510">
              <w:rPr>
                <w:rFonts w:ascii="French Script MT" w:hAnsi="French Script MT"/>
                <w:sz w:val="36"/>
                <w:szCs w:val="36"/>
              </w:rPr>
              <w:t xml:space="preserve">                  Donner des informations</w:t>
            </w:r>
          </w:p>
          <w:p w:rsidR="007B652F" w:rsidRPr="00132510" w:rsidRDefault="007B652F" w:rsidP="00291F8D">
            <w:pPr>
              <w:spacing w:after="0" w:line="240" w:lineRule="auto"/>
              <w:rPr>
                <w:rFonts w:ascii="French Script MT" w:hAnsi="French Script MT"/>
                <w:sz w:val="36"/>
                <w:szCs w:val="36"/>
              </w:rPr>
            </w:pPr>
            <w:r>
              <w:rPr>
                <w:rFonts w:ascii="French Script MT" w:hAnsi="French Script MT"/>
                <w:b/>
                <w:sz w:val="36"/>
                <w:szCs w:val="36"/>
                <w:u w:val="single"/>
              </w:rPr>
              <w:t>Attitudes </w:t>
            </w:r>
            <w:r w:rsidRPr="00132510">
              <w:rPr>
                <w:rFonts w:ascii="French Script MT" w:hAnsi="French Script MT"/>
                <w:sz w:val="36"/>
                <w:szCs w:val="36"/>
              </w:rPr>
              <w:t>:       favoriser le désir de communiquer avec les étrangers dans leur langue</w:t>
            </w:r>
          </w:p>
          <w:p w:rsidR="007B652F" w:rsidRPr="00291F8D" w:rsidRDefault="007B652F" w:rsidP="00AC5F71">
            <w:pPr>
              <w:spacing w:after="0" w:line="240" w:lineRule="auto"/>
              <w:rPr>
                <w:rFonts w:ascii="French Script MT" w:hAnsi="French Script MT"/>
                <w:b/>
                <w:sz w:val="36"/>
                <w:szCs w:val="36"/>
                <w:u w:val="single"/>
              </w:rPr>
            </w:pPr>
            <w:r w:rsidRPr="00132510">
              <w:rPr>
                <w:rFonts w:ascii="French Script MT" w:hAnsi="French Script MT"/>
                <w:sz w:val="36"/>
                <w:szCs w:val="36"/>
              </w:rPr>
              <w:t xml:space="preserve">                  Favoriser l’ouverture d’esprit</w:t>
            </w:r>
          </w:p>
        </w:tc>
      </w:tr>
      <w:tr w:rsidR="007B652F" w:rsidRPr="00291F8D" w:rsidTr="00291F8D">
        <w:tc>
          <w:tcPr>
            <w:tcW w:w="3070" w:type="dxa"/>
            <w:gridSpan w:val="2"/>
          </w:tcPr>
          <w:p w:rsidR="007B652F" w:rsidRPr="00291F8D" w:rsidRDefault="007B652F" w:rsidP="00291F8D">
            <w:pPr>
              <w:spacing w:after="0" w:line="240" w:lineRule="auto"/>
            </w:pPr>
            <w:r w:rsidRPr="00291F8D">
              <w:rPr>
                <w:rFonts w:ascii="French Script MT" w:hAnsi="French Script MT"/>
                <w:b/>
                <w:sz w:val="36"/>
                <w:szCs w:val="36"/>
                <w:u w:val="single"/>
              </w:rPr>
              <w:t>Durée </w:t>
            </w:r>
            <w:r w:rsidRPr="00291F8D">
              <w:t>:  45 min</w:t>
            </w:r>
          </w:p>
        </w:tc>
        <w:tc>
          <w:tcPr>
            <w:tcW w:w="7386" w:type="dxa"/>
            <w:gridSpan w:val="2"/>
          </w:tcPr>
          <w:p w:rsidR="007B652F" w:rsidRPr="00291F8D" w:rsidRDefault="007B652F" w:rsidP="00291F8D">
            <w:pPr>
              <w:spacing w:after="0" w:line="240" w:lineRule="auto"/>
              <w:rPr>
                <w:rFonts w:ascii="French Script MT" w:hAnsi="French Script MT"/>
                <w:b/>
                <w:sz w:val="36"/>
                <w:szCs w:val="36"/>
                <w:u w:val="single"/>
              </w:rPr>
            </w:pPr>
            <w:r w:rsidRPr="00291F8D">
              <w:rPr>
                <w:rFonts w:ascii="French Script MT" w:hAnsi="French Script MT"/>
                <w:b/>
                <w:sz w:val="36"/>
                <w:szCs w:val="36"/>
                <w:u w:val="single"/>
              </w:rPr>
              <w:t>Matériel :</w:t>
            </w:r>
          </w:p>
          <w:p w:rsidR="007B652F" w:rsidRDefault="007B652F" w:rsidP="00291F8D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>
              <w:t xml:space="preserve">Power point envoyé  + organisation des groupes </w:t>
            </w:r>
          </w:p>
          <w:p w:rsidR="007B652F" w:rsidRPr="00291F8D" w:rsidRDefault="007B652F" w:rsidP="00291F8D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</w:p>
        </w:tc>
      </w:tr>
      <w:tr w:rsidR="007B652F" w:rsidRPr="00291F8D" w:rsidTr="00291F8D">
        <w:tc>
          <w:tcPr>
            <w:tcW w:w="10456" w:type="dxa"/>
            <w:gridSpan w:val="4"/>
          </w:tcPr>
          <w:p w:rsidR="007B652F" w:rsidRPr="00291F8D" w:rsidRDefault="007B652F" w:rsidP="00291F8D">
            <w:pPr>
              <w:spacing w:after="0" w:line="240" w:lineRule="auto"/>
              <w:rPr>
                <w:rFonts w:ascii="French Script MT" w:hAnsi="French Script MT"/>
                <w:b/>
                <w:sz w:val="40"/>
                <w:szCs w:val="40"/>
                <w:u w:val="single"/>
              </w:rPr>
            </w:pPr>
            <w:r w:rsidRPr="00291F8D">
              <w:rPr>
                <w:rFonts w:ascii="French Script MT" w:hAnsi="French Script MT"/>
                <w:b/>
                <w:sz w:val="40"/>
                <w:szCs w:val="40"/>
                <w:u w:val="single"/>
              </w:rPr>
              <w:t>Déroulement</w:t>
            </w:r>
          </w:p>
        </w:tc>
      </w:tr>
      <w:tr w:rsidR="007B652F" w:rsidRPr="00291F8D" w:rsidTr="00291F8D">
        <w:tc>
          <w:tcPr>
            <w:tcW w:w="817" w:type="dxa"/>
          </w:tcPr>
          <w:p w:rsidR="007B652F" w:rsidRPr="00291F8D" w:rsidRDefault="007B652F" w:rsidP="00291F8D">
            <w:pPr>
              <w:spacing w:after="0" w:line="240" w:lineRule="auto"/>
              <w:jc w:val="center"/>
            </w:pPr>
            <w:r w:rsidRPr="00291F8D">
              <w:t>tps</w:t>
            </w:r>
          </w:p>
        </w:tc>
        <w:tc>
          <w:tcPr>
            <w:tcW w:w="4820" w:type="dxa"/>
            <w:gridSpan w:val="2"/>
          </w:tcPr>
          <w:p w:rsidR="007B652F" w:rsidRPr="00291F8D" w:rsidRDefault="007B652F" w:rsidP="00AC5F71">
            <w:pPr>
              <w:spacing w:after="0" w:line="240" w:lineRule="auto"/>
              <w:jc w:val="center"/>
            </w:pPr>
            <w:r w:rsidRPr="00291F8D">
              <w:t>Rôle de</w:t>
            </w:r>
            <w:r>
              <w:t xml:space="preserve"> </w:t>
            </w:r>
            <w:r w:rsidR="00AC5F71">
              <w:t>l’assistante</w:t>
            </w:r>
            <w:r w:rsidR="00EC667A">
              <w:t xml:space="preserve"> </w:t>
            </w:r>
          </w:p>
        </w:tc>
        <w:tc>
          <w:tcPr>
            <w:tcW w:w="4819" w:type="dxa"/>
          </w:tcPr>
          <w:p w:rsidR="007B652F" w:rsidRPr="00291F8D" w:rsidRDefault="007B652F" w:rsidP="00291F8D">
            <w:pPr>
              <w:spacing w:after="0" w:line="240" w:lineRule="auto"/>
              <w:jc w:val="center"/>
            </w:pPr>
            <w:r w:rsidRPr="00291F8D">
              <w:t>Activités des élèves</w:t>
            </w:r>
          </w:p>
        </w:tc>
      </w:tr>
      <w:tr w:rsidR="007B652F" w:rsidRPr="00D1161D" w:rsidTr="00291F8D">
        <w:tc>
          <w:tcPr>
            <w:tcW w:w="817" w:type="dxa"/>
          </w:tcPr>
          <w:p w:rsidR="007B652F" w:rsidRPr="00291F8D" w:rsidRDefault="007B652F" w:rsidP="00291F8D">
            <w:pPr>
              <w:spacing w:after="0" w:line="240" w:lineRule="auto"/>
            </w:pPr>
            <w:r>
              <w:t>Avant</w:t>
            </w:r>
          </w:p>
          <w:p w:rsidR="007B652F" w:rsidRPr="00291F8D" w:rsidRDefault="007B652F" w:rsidP="00291F8D">
            <w:pPr>
              <w:spacing w:after="0" w:line="240" w:lineRule="auto"/>
            </w:pPr>
          </w:p>
          <w:p w:rsidR="007B652F" w:rsidRPr="00291F8D" w:rsidRDefault="007B652F" w:rsidP="00291F8D">
            <w:pPr>
              <w:spacing w:after="0" w:line="240" w:lineRule="auto"/>
            </w:pPr>
          </w:p>
          <w:p w:rsidR="007B652F" w:rsidRPr="00291F8D" w:rsidRDefault="007B652F" w:rsidP="00291F8D">
            <w:pPr>
              <w:spacing w:after="0" w:line="240" w:lineRule="auto"/>
            </w:pPr>
          </w:p>
          <w:p w:rsidR="007B652F" w:rsidRPr="00291F8D" w:rsidRDefault="007B652F" w:rsidP="00291F8D">
            <w:pPr>
              <w:spacing w:after="0" w:line="240" w:lineRule="auto"/>
            </w:pPr>
            <w:r>
              <w:t>10/12 min par groupe</w:t>
            </w:r>
          </w:p>
          <w:p w:rsidR="007B652F" w:rsidRPr="00291F8D" w:rsidRDefault="007B652F" w:rsidP="00291F8D">
            <w:pPr>
              <w:spacing w:after="0" w:line="240" w:lineRule="auto"/>
            </w:pPr>
          </w:p>
          <w:p w:rsidR="007B652F" w:rsidRPr="00291F8D" w:rsidRDefault="007B652F" w:rsidP="00291F8D">
            <w:pPr>
              <w:spacing w:after="0" w:line="240" w:lineRule="auto"/>
            </w:pPr>
          </w:p>
          <w:p w:rsidR="007B652F" w:rsidRDefault="007B652F" w:rsidP="00291F8D">
            <w:pPr>
              <w:spacing w:after="0" w:line="240" w:lineRule="auto"/>
            </w:pPr>
          </w:p>
          <w:p w:rsidR="007B652F" w:rsidRDefault="007B652F" w:rsidP="00291F8D">
            <w:pPr>
              <w:spacing w:after="0" w:line="240" w:lineRule="auto"/>
            </w:pPr>
          </w:p>
          <w:p w:rsidR="007B652F" w:rsidRDefault="007B652F" w:rsidP="00291F8D">
            <w:pPr>
              <w:spacing w:after="0" w:line="240" w:lineRule="auto"/>
            </w:pPr>
          </w:p>
          <w:p w:rsidR="007B652F" w:rsidRDefault="007B652F" w:rsidP="00291F8D">
            <w:pPr>
              <w:spacing w:after="0" w:line="240" w:lineRule="auto"/>
            </w:pPr>
          </w:p>
          <w:p w:rsidR="007B652F" w:rsidRDefault="007B652F" w:rsidP="00291F8D">
            <w:pPr>
              <w:spacing w:after="0" w:line="240" w:lineRule="auto"/>
            </w:pPr>
          </w:p>
          <w:p w:rsidR="007B652F" w:rsidRDefault="007B652F" w:rsidP="00291F8D">
            <w:pPr>
              <w:spacing w:after="0" w:line="240" w:lineRule="auto"/>
            </w:pPr>
            <w:r>
              <w:t xml:space="preserve">Pour chaque groupe </w:t>
            </w:r>
          </w:p>
          <w:p w:rsidR="007B652F" w:rsidRDefault="007B652F" w:rsidP="00291F8D">
            <w:pPr>
              <w:spacing w:after="0" w:line="240" w:lineRule="auto"/>
            </w:pPr>
          </w:p>
          <w:p w:rsidR="007B652F" w:rsidRDefault="007B652F" w:rsidP="00291F8D">
            <w:pPr>
              <w:spacing w:after="0" w:line="240" w:lineRule="auto"/>
            </w:pPr>
          </w:p>
          <w:p w:rsidR="007B652F" w:rsidRDefault="007B652F" w:rsidP="00291F8D">
            <w:pPr>
              <w:spacing w:after="0" w:line="240" w:lineRule="auto"/>
            </w:pPr>
          </w:p>
          <w:p w:rsidR="007B652F" w:rsidRDefault="007B652F" w:rsidP="00291F8D">
            <w:pPr>
              <w:spacing w:after="0" w:line="240" w:lineRule="auto"/>
            </w:pPr>
          </w:p>
          <w:p w:rsidR="007B652F" w:rsidRDefault="007B652F" w:rsidP="00291F8D">
            <w:pPr>
              <w:spacing w:after="0" w:line="240" w:lineRule="auto"/>
            </w:pPr>
          </w:p>
          <w:p w:rsidR="007B652F" w:rsidRDefault="007B652F" w:rsidP="00291F8D">
            <w:pPr>
              <w:spacing w:after="0" w:line="240" w:lineRule="auto"/>
            </w:pPr>
          </w:p>
          <w:p w:rsidR="007B652F" w:rsidRDefault="007B652F" w:rsidP="00291F8D">
            <w:pPr>
              <w:spacing w:after="0" w:line="240" w:lineRule="auto"/>
            </w:pPr>
          </w:p>
          <w:p w:rsidR="007B652F" w:rsidRDefault="007B652F" w:rsidP="00291F8D">
            <w:pPr>
              <w:spacing w:after="0" w:line="240" w:lineRule="auto"/>
            </w:pPr>
          </w:p>
          <w:p w:rsidR="007B652F" w:rsidRDefault="007B652F" w:rsidP="00291F8D">
            <w:pPr>
              <w:spacing w:after="0" w:line="240" w:lineRule="auto"/>
            </w:pPr>
          </w:p>
          <w:p w:rsidR="007B652F" w:rsidRDefault="007B652F" w:rsidP="00291F8D">
            <w:pPr>
              <w:spacing w:after="0" w:line="240" w:lineRule="auto"/>
            </w:pPr>
          </w:p>
          <w:p w:rsidR="007B652F" w:rsidRDefault="007B652F" w:rsidP="00291F8D">
            <w:pPr>
              <w:spacing w:after="0" w:line="240" w:lineRule="auto"/>
            </w:pPr>
          </w:p>
          <w:p w:rsidR="007B652F" w:rsidRDefault="007B652F" w:rsidP="00291F8D">
            <w:pPr>
              <w:spacing w:after="0" w:line="240" w:lineRule="auto"/>
            </w:pPr>
          </w:p>
          <w:p w:rsidR="007B652F" w:rsidRPr="00291F8D" w:rsidRDefault="007B652F" w:rsidP="00291F8D">
            <w:pPr>
              <w:spacing w:after="0" w:line="240" w:lineRule="auto"/>
            </w:pPr>
          </w:p>
        </w:tc>
        <w:tc>
          <w:tcPr>
            <w:tcW w:w="4820" w:type="dxa"/>
            <w:gridSpan w:val="2"/>
          </w:tcPr>
          <w:p w:rsidR="007B652F" w:rsidRDefault="007B652F" w:rsidP="00291F8D">
            <w:pPr>
              <w:spacing w:after="0" w:line="240" w:lineRule="auto"/>
            </w:pPr>
            <w:r>
              <w:lastRenderedPageBreak/>
              <w:t>a  reçu la fiche de préparation, ainsi que le power points sur the monuments in London or in Paris</w:t>
            </w:r>
          </w:p>
          <w:p w:rsidR="007B652F" w:rsidRDefault="007B652F" w:rsidP="00291F8D">
            <w:pPr>
              <w:spacing w:after="0" w:line="240" w:lineRule="auto"/>
            </w:pPr>
          </w:p>
          <w:p w:rsidR="007B652F" w:rsidRDefault="007B652F" w:rsidP="00291F8D">
            <w:pPr>
              <w:spacing w:after="0" w:line="240" w:lineRule="auto"/>
            </w:pPr>
          </w:p>
          <w:p w:rsidR="007B652F" w:rsidRPr="00291F8D" w:rsidRDefault="007B652F" w:rsidP="00291F8D">
            <w:pPr>
              <w:spacing w:after="0" w:line="240" w:lineRule="auto"/>
            </w:pPr>
          </w:p>
          <w:p w:rsidR="007B652F" w:rsidRPr="00413C3D" w:rsidRDefault="007B652F" w:rsidP="00291F8D">
            <w:pPr>
              <w:spacing w:after="0" w:line="240" w:lineRule="auto"/>
              <w:rPr>
                <w:lang w:val="en-US"/>
              </w:rPr>
            </w:pPr>
            <w:r w:rsidRPr="00413C3D">
              <w:rPr>
                <w:lang w:val="en-US"/>
              </w:rPr>
              <w:t>Hello</w:t>
            </w:r>
            <w:r w:rsidR="00413C3D" w:rsidRPr="00413C3D">
              <w:rPr>
                <w:lang w:val="en-US"/>
              </w:rPr>
              <w:t>!</w:t>
            </w:r>
            <w:r w:rsidRPr="00413C3D">
              <w:rPr>
                <w:lang w:val="en-US"/>
              </w:rPr>
              <w:t xml:space="preserve"> How are you? Are you happy</w:t>
            </w:r>
            <w:r w:rsidR="00413C3D" w:rsidRPr="00413C3D">
              <w:rPr>
                <w:lang w:val="en-US"/>
              </w:rPr>
              <w:t>/</w:t>
            </w:r>
            <w:r w:rsidRPr="00413C3D">
              <w:rPr>
                <w:lang w:val="en-US"/>
              </w:rPr>
              <w:t xml:space="preserve">sad? </w:t>
            </w:r>
          </w:p>
          <w:p w:rsidR="007B652F" w:rsidRPr="00413C3D" w:rsidRDefault="007B652F" w:rsidP="00291F8D">
            <w:pPr>
              <w:spacing w:after="0" w:line="240" w:lineRule="auto"/>
              <w:rPr>
                <w:lang w:val="en-US"/>
              </w:rPr>
            </w:pPr>
          </w:p>
          <w:p w:rsidR="007B652F" w:rsidRPr="00AC5F71" w:rsidRDefault="007B652F" w:rsidP="00291F8D">
            <w:pPr>
              <w:spacing w:after="0" w:line="240" w:lineRule="auto"/>
            </w:pPr>
            <w:r w:rsidRPr="00AC5F71">
              <w:t xml:space="preserve">Pour chaque groupe </w:t>
            </w:r>
          </w:p>
          <w:p w:rsidR="007B652F" w:rsidRPr="00AC5F71" w:rsidRDefault="007B652F" w:rsidP="00291F8D">
            <w:pPr>
              <w:spacing w:after="0" w:line="240" w:lineRule="auto"/>
            </w:pPr>
          </w:p>
          <w:p w:rsidR="007B652F" w:rsidRPr="00AC5F71" w:rsidRDefault="007B652F" w:rsidP="00291F8D">
            <w:pPr>
              <w:spacing w:after="0" w:line="240" w:lineRule="auto"/>
            </w:pPr>
          </w:p>
          <w:p w:rsidR="007B652F" w:rsidRPr="00AC5F71" w:rsidRDefault="007B652F" w:rsidP="00291F8D">
            <w:pPr>
              <w:spacing w:after="0" w:line="240" w:lineRule="auto"/>
            </w:pPr>
          </w:p>
          <w:p w:rsidR="007B652F" w:rsidRPr="00AC5F71" w:rsidRDefault="007B652F" w:rsidP="00291F8D">
            <w:pPr>
              <w:spacing w:after="0" w:line="240" w:lineRule="auto"/>
            </w:pPr>
          </w:p>
          <w:p w:rsidR="007B652F" w:rsidRDefault="00AC5F71" w:rsidP="00AC5F71">
            <w:pPr>
              <w:spacing w:after="0" w:line="240" w:lineRule="auto"/>
            </w:pPr>
            <w:r>
              <w:t>1-L’assistante</w:t>
            </w:r>
            <w:r w:rsidR="007B652F">
              <w:t xml:space="preserve">  posera  des questions sur les monuments de Londres </w:t>
            </w:r>
          </w:p>
          <w:p w:rsidR="007B652F" w:rsidRPr="0030253F" w:rsidRDefault="007B652F" w:rsidP="00AC5F71">
            <w:pPr>
              <w:spacing w:after="0" w:line="240" w:lineRule="auto"/>
              <w:rPr>
                <w:lang w:val="en-US"/>
              </w:rPr>
            </w:pPr>
            <w:r w:rsidRPr="0030253F">
              <w:rPr>
                <w:lang w:val="en-US"/>
              </w:rPr>
              <w:t xml:space="preserve">Diapositives 2 et 3 </w:t>
            </w:r>
          </w:p>
          <w:p w:rsidR="007B652F" w:rsidRDefault="007B652F" w:rsidP="00AC5F71">
            <w:pPr>
              <w:spacing w:after="0" w:line="240" w:lineRule="auto"/>
              <w:rPr>
                <w:lang w:val="en-GB"/>
              </w:rPr>
            </w:pPr>
            <w:r w:rsidRPr="00413C3D">
              <w:rPr>
                <w:lang w:val="en-US"/>
              </w:rPr>
              <w:t xml:space="preserve">D1 / Big Ben </w:t>
            </w:r>
            <w:r w:rsidRPr="0057032A">
              <w:rPr>
                <w:lang w:val="en-GB"/>
              </w:rPr>
              <w:t>, Buckingham Palace, Tower Bridge, the Parliament</w:t>
            </w:r>
          </w:p>
          <w:p w:rsidR="007B652F" w:rsidRPr="0057032A" w:rsidRDefault="007B652F" w:rsidP="00AC5F71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D2 / The Tower of London, Westmin</w:t>
            </w:r>
            <w:r w:rsidR="00413C3D">
              <w:rPr>
                <w:lang w:val="en-GB"/>
              </w:rPr>
              <w:t>s</w:t>
            </w:r>
            <w:r>
              <w:rPr>
                <w:lang w:val="en-GB"/>
              </w:rPr>
              <w:t>ter Abb</w:t>
            </w:r>
            <w:r w:rsidR="00413C3D">
              <w:rPr>
                <w:lang w:val="en-GB"/>
              </w:rPr>
              <w:t>ey</w:t>
            </w:r>
            <w:r>
              <w:rPr>
                <w:lang w:val="en-GB"/>
              </w:rPr>
              <w:t xml:space="preserve">, London Eye, St Paul’s Cathedral , the bus </w:t>
            </w:r>
          </w:p>
          <w:p w:rsidR="007B652F" w:rsidRDefault="007B652F" w:rsidP="00563D02">
            <w:pPr>
              <w:spacing w:after="0" w:line="240" w:lineRule="auto"/>
              <w:ind w:left="360"/>
              <w:rPr>
                <w:lang w:val="en-GB"/>
              </w:rPr>
            </w:pPr>
          </w:p>
          <w:p w:rsidR="007B652F" w:rsidRDefault="007B652F" w:rsidP="00563D02">
            <w:pPr>
              <w:spacing w:after="0" w:line="240" w:lineRule="auto"/>
              <w:ind w:left="360"/>
              <w:rPr>
                <w:lang w:val="en-GB"/>
              </w:rPr>
            </w:pPr>
          </w:p>
          <w:p w:rsidR="007B652F" w:rsidRDefault="007B652F" w:rsidP="00AC5F71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Elle</w:t>
            </w:r>
            <w:r w:rsidR="00413C3D">
              <w:rPr>
                <w:lang w:val="en-GB"/>
              </w:rPr>
              <w:t xml:space="preserve"> </w:t>
            </w:r>
            <w:r>
              <w:rPr>
                <w:lang w:val="en-GB"/>
              </w:rPr>
              <w:t>montre une image</w:t>
            </w:r>
            <w:r w:rsidR="00413C3D">
              <w:rPr>
                <w:lang w:val="en-GB"/>
              </w:rPr>
              <w:t>.</w:t>
            </w:r>
            <w:r>
              <w:rPr>
                <w:lang w:val="en-GB"/>
              </w:rPr>
              <w:t xml:space="preserve"> </w:t>
            </w:r>
          </w:p>
          <w:p w:rsidR="007B652F" w:rsidRDefault="007B652F" w:rsidP="00AC5F71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Do you know what it is</w:t>
            </w:r>
            <w:r w:rsidR="00D4034F">
              <w:rPr>
                <w:lang w:val="en-GB"/>
              </w:rPr>
              <w:t>?</w:t>
            </w:r>
            <w:r>
              <w:rPr>
                <w:lang w:val="en-GB"/>
              </w:rPr>
              <w:t xml:space="preserve"> </w:t>
            </w:r>
          </w:p>
          <w:p w:rsidR="007B652F" w:rsidRPr="00E335F0" w:rsidRDefault="007B652F" w:rsidP="0057032A">
            <w:pPr>
              <w:spacing w:after="0" w:line="240" w:lineRule="auto"/>
              <w:rPr>
                <w:lang w:val="en-GB"/>
              </w:rPr>
            </w:pPr>
            <w:r w:rsidRPr="00E335F0">
              <w:rPr>
                <w:lang w:val="en-GB"/>
              </w:rPr>
              <w:t xml:space="preserve">What is it? </w:t>
            </w:r>
          </w:p>
          <w:p w:rsidR="007B652F" w:rsidRDefault="007B652F" w:rsidP="0057032A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Wh</w:t>
            </w:r>
            <w:r w:rsidRPr="00F70CC5">
              <w:rPr>
                <w:lang w:val="en-GB"/>
              </w:rPr>
              <w:t>o</w:t>
            </w:r>
            <w:r>
              <w:rPr>
                <w:lang w:val="en-GB"/>
              </w:rPr>
              <w:t xml:space="preserve"> </w:t>
            </w:r>
            <w:r w:rsidRPr="00F70CC5">
              <w:rPr>
                <w:lang w:val="en-GB"/>
              </w:rPr>
              <w:t xml:space="preserve">lives in Buckingham Palace? </w:t>
            </w:r>
          </w:p>
          <w:p w:rsidR="007B652F" w:rsidRDefault="007B652F" w:rsidP="0057032A">
            <w:pPr>
              <w:spacing w:after="0" w:line="240" w:lineRule="auto"/>
              <w:rPr>
                <w:lang w:val="en-GB"/>
              </w:rPr>
            </w:pPr>
          </w:p>
          <w:p w:rsidR="007B652F" w:rsidRDefault="007B652F" w:rsidP="0057032A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And in France where does the president live? </w:t>
            </w:r>
          </w:p>
          <w:p w:rsidR="007B652F" w:rsidRPr="00F70CC5" w:rsidRDefault="007B652F" w:rsidP="0057032A">
            <w:pPr>
              <w:spacing w:after="0" w:line="240" w:lineRule="auto"/>
              <w:rPr>
                <w:lang w:val="en-GB"/>
              </w:rPr>
            </w:pPr>
          </w:p>
          <w:p w:rsidR="007B652F" w:rsidRDefault="007B652F" w:rsidP="00563D02">
            <w:pPr>
              <w:spacing w:after="0" w:line="240" w:lineRule="auto"/>
              <w:ind w:left="360"/>
            </w:pPr>
            <w:r w:rsidRPr="00413C3D">
              <w:rPr>
                <w:lang w:val="en-US"/>
              </w:rPr>
              <w:t xml:space="preserve"> </w:t>
            </w:r>
            <w:r w:rsidRPr="0030253F">
              <w:t>Ou dema</w:t>
            </w:r>
            <w:r w:rsidRPr="0057032A">
              <w:t xml:space="preserve">nde aux élèves ce qu’ils connaissent. </w:t>
            </w:r>
          </w:p>
          <w:p w:rsidR="007B652F" w:rsidRPr="0057032A" w:rsidRDefault="007B652F" w:rsidP="00563D02">
            <w:pPr>
              <w:spacing w:after="0" w:line="240" w:lineRule="auto"/>
              <w:ind w:left="360"/>
              <w:rPr>
                <w:lang w:val="en-GB"/>
              </w:rPr>
            </w:pPr>
            <w:r w:rsidRPr="0057032A">
              <w:rPr>
                <w:lang w:val="en-GB"/>
              </w:rPr>
              <w:t xml:space="preserve">What do you know? What picture? </w:t>
            </w:r>
            <w:r>
              <w:rPr>
                <w:lang w:val="en-GB"/>
              </w:rPr>
              <w:t xml:space="preserve">What number? </w:t>
            </w:r>
          </w:p>
          <w:p w:rsidR="007B652F" w:rsidRDefault="007B652F" w:rsidP="00563D02">
            <w:pPr>
              <w:spacing w:after="0" w:line="240" w:lineRule="auto"/>
              <w:ind w:left="360"/>
              <w:rPr>
                <w:lang w:val="en-GB"/>
              </w:rPr>
            </w:pPr>
          </w:p>
          <w:p w:rsidR="007B652F" w:rsidRDefault="007B652F" w:rsidP="00563D02">
            <w:pPr>
              <w:spacing w:after="0" w:line="240" w:lineRule="auto"/>
              <w:ind w:left="360"/>
              <w:rPr>
                <w:lang w:val="en-GB"/>
              </w:rPr>
            </w:pPr>
          </w:p>
          <w:p w:rsidR="007B652F" w:rsidRDefault="007B652F" w:rsidP="00563D02">
            <w:pPr>
              <w:spacing w:after="0" w:line="240" w:lineRule="auto"/>
              <w:ind w:left="360"/>
              <w:rPr>
                <w:lang w:val="en-GB"/>
              </w:rPr>
            </w:pPr>
          </w:p>
          <w:p w:rsidR="007B652F" w:rsidRDefault="007B652F" w:rsidP="00563D02">
            <w:pPr>
              <w:spacing w:after="0" w:line="240" w:lineRule="auto"/>
              <w:ind w:left="360"/>
              <w:rPr>
                <w:lang w:val="en-GB"/>
              </w:rPr>
            </w:pPr>
            <w:r>
              <w:rPr>
                <w:lang w:val="en-GB"/>
              </w:rPr>
              <w:t xml:space="preserve">What’s your favourite monument? </w:t>
            </w:r>
          </w:p>
          <w:p w:rsidR="007B652F" w:rsidRPr="0057032A" w:rsidRDefault="007B652F" w:rsidP="00563D02">
            <w:pPr>
              <w:spacing w:after="0" w:line="240" w:lineRule="auto"/>
              <w:ind w:left="360"/>
              <w:rPr>
                <w:lang w:val="en-GB"/>
              </w:rPr>
            </w:pPr>
          </w:p>
          <w:p w:rsidR="007B652F" w:rsidRPr="00413C3D" w:rsidRDefault="00AC5F71" w:rsidP="00AC5F71">
            <w:pPr>
              <w:spacing w:after="0" w:line="240" w:lineRule="auto"/>
            </w:pPr>
            <w:r w:rsidRPr="00413C3D">
              <w:t>2-</w:t>
            </w:r>
            <w:r w:rsidR="007B652F" w:rsidRPr="00413C3D">
              <w:t>London or Paris  Diapositives 4 et 5</w:t>
            </w:r>
          </w:p>
          <w:p w:rsidR="007B652F" w:rsidRPr="00413C3D" w:rsidRDefault="007B652F" w:rsidP="0006642C">
            <w:pPr>
              <w:spacing w:after="0" w:line="240" w:lineRule="auto"/>
            </w:pPr>
          </w:p>
          <w:p w:rsidR="007B652F" w:rsidRDefault="007B652F" w:rsidP="0006642C">
            <w:pPr>
              <w:spacing w:after="0" w:line="240" w:lineRule="auto"/>
              <w:rPr>
                <w:lang w:val="en-GB"/>
              </w:rPr>
            </w:pPr>
            <w:r w:rsidRPr="0057032A">
              <w:rPr>
                <w:lang w:val="en-GB"/>
              </w:rPr>
              <w:t xml:space="preserve">What </w:t>
            </w:r>
            <w:r>
              <w:rPr>
                <w:lang w:val="en-GB"/>
              </w:rPr>
              <w:t xml:space="preserve">monument is in Paris, what monument is in London? What’ the name? </w:t>
            </w:r>
            <w:r w:rsidRPr="0057032A">
              <w:rPr>
                <w:lang w:val="en-GB"/>
              </w:rPr>
              <w:t xml:space="preserve"> </w:t>
            </w:r>
            <w:r>
              <w:rPr>
                <w:lang w:val="en-GB"/>
              </w:rPr>
              <w:t>What’s the number?</w:t>
            </w:r>
          </w:p>
          <w:p w:rsidR="007B652F" w:rsidRDefault="007B652F" w:rsidP="000664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    </w:t>
            </w:r>
          </w:p>
          <w:p w:rsidR="00AC5F71" w:rsidRDefault="00AC5F71" w:rsidP="0006642C">
            <w:pPr>
              <w:spacing w:after="0" w:line="240" w:lineRule="auto"/>
              <w:rPr>
                <w:lang w:val="en-GB"/>
              </w:rPr>
            </w:pPr>
          </w:p>
          <w:p w:rsidR="007B652F" w:rsidRPr="00C60DAB" w:rsidRDefault="007B652F" w:rsidP="000664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3- </w:t>
            </w:r>
            <w:r w:rsidRPr="00C60DAB">
              <w:rPr>
                <w:b/>
                <w:lang w:val="en-GB"/>
              </w:rPr>
              <w:t xml:space="preserve">True -  False </w:t>
            </w:r>
            <w:r>
              <w:rPr>
                <w:b/>
                <w:lang w:val="en-GB"/>
              </w:rPr>
              <w:t>ex</w:t>
            </w:r>
            <w:r w:rsidR="00413C3D">
              <w:rPr>
                <w:b/>
                <w:lang w:val="en-GB"/>
              </w:rPr>
              <w:t>a</w:t>
            </w:r>
            <w:r>
              <w:rPr>
                <w:b/>
                <w:lang w:val="en-GB"/>
              </w:rPr>
              <w:t xml:space="preserve">mple : </w:t>
            </w:r>
          </w:p>
          <w:p w:rsidR="007B652F" w:rsidRDefault="007B652F" w:rsidP="00563D02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Number 2 is in </w:t>
            </w:r>
            <w:smartTag w:uri="urn:schemas-microsoft-com:office:smarttags" w:element="City">
              <w:r>
                <w:rPr>
                  <w:lang w:val="en-GB"/>
                </w:rPr>
                <w:t>Paris</w:t>
              </w:r>
            </w:smartTag>
            <w:r>
              <w:rPr>
                <w:lang w:val="en-GB"/>
              </w:rPr>
              <w:t xml:space="preserve">  true or false </w:t>
            </w:r>
          </w:p>
          <w:p w:rsidR="007B652F" w:rsidRDefault="007B652F" w:rsidP="00563D02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What’s the name? </w:t>
            </w:r>
          </w:p>
          <w:p w:rsidR="007B652F" w:rsidRDefault="007B652F" w:rsidP="00563D02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Does it exist in Paris? </w:t>
            </w:r>
          </w:p>
          <w:p w:rsidR="007B652F" w:rsidRPr="00413C3D" w:rsidRDefault="007B652F" w:rsidP="00563D02">
            <w:pPr>
              <w:spacing w:after="0" w:line="240" w:lineRule="auto"/>
            </w:pPr>
            <w:r>
              <w:rPr>
                <w:lang w:val="en-GB"/>
              </w:rPr>
              <w:t xml:space="preserve">Is it Big ben? What’s the name? </w:t>
            </w:r>
            <w:r w:rsidRPr="00413C3D">
              <w:t xml:space="preserve">Where is it? </w:t>
            </w:r>
          </w:p>
          <w:p w:rsidR="007B652F" w:rsidRPr="00413C3D" w:rsidRDefault="007B652F" w:rsidP="0006642C">
            <w:pPr>
              <w:spacing w:after="0" w:line="240" w:lineRule="auto"/>
            </w:pPr>
          </w:p>
          <w:p w:rsidR="007B652F" w:rsidRPr="00413C3D" w:rsidRDefault="007B652F" w:rsidP="0006642C">
            <w:pPr>
              <w:spacing w:after="0" w:line="240" w:lineRule="auto"/>
            </w:pPr>
          </w:p>
          <w:p w:rsidR="007B652F" w:rsidRPr="00AC5F71" w:rsidRDefault="00AC5F71" w:rsidP="00AC5F71">
            <w:pPr>
              <w:spacing w:after="0" w:line="240" w:lineRule="auto"/>
            </w:pPr>
            <w:r w:rsidRPr="00AC5F71">
              <w:t>4-assistante</w:t>
            </w:r>
            <w:r w:rsidR="00EC667A" w:rsidRPr="00AC5F71">
              <w:t xml:space="preserve"> </w:t>
            </w:r>
            <w:r w:rsidR="007B652F" w:rsidRPr="00AC5F71">
              <w:t xml:space="preserve">répond </w:t>
            </w:r>
          </w:p>
          <w:p w:rsidR="007B652F" w:rsidRPr="00AC5F71" w:rsidRDefault="007B652F" w:rsidP="005D024C">
            <w:pPr>
              <w:spacing w:after="0" w:line="240" w:lineRule="auto"/>
            </w:pPr>
          </w:p>
          <w:p w:rsidR="007B652F" w:rsidRPr="00AC5F71" w:rsidRDefault="007B652F" w:rsidP="00416F0F">
            <w:pPr>
              <w:spacing w:after="0" w:line="240" w:lineRule="auto"/>
            </w:pPr>
          </w:p>
          <w:p w:rsidR="007B652F" w:rsidRPr="00AC5F71" w:rsidRDefault="007B652F" w:rsidP="00C60DAB">
            <w:pPr>
              <w:spacing w:after="0" w:line="240" w:lineRule="auto"/>
              <w:ind w:left="360"/>
            </w:pPr>
          </w:p>
          <w:p w:rsidR="007B652F" w:rsidRPr="00AC5F71" w:rsidRDefault="007B652F" w:rsidP="00C60DAB">
            <w:pPr>
              <w:spacing w:after="0" w:line="240" w:lineRule="auto"/>
            </w:pPr>
          </w:p>
          <w:p w:rsidR="007B652F" w:rsidRDefault="009D719F" w:rsidP="00AC5F71">
            <w:pPr>
              <w:spacing w:after="0" w:line="240" w:lineRule="auto"/>
            </w:pPr>
            <w:r>
              <w:t>5-</w:t>
            </w:r>
            <w:r w:rsidR="00EC667A">
              <w:t xml:space="preserve">Diapositives 6 à 9 </w:t>
            </w:r>
          </w:p>
          <w:p w:rsidR="007B652F" w:rsidRDefault="007B652F" w:rsidP="00D80864">
            <w:pPr>
              <w:spacing w:after="0" w:line="240" w:lineRule="auto"/>
              <w:ind w:left="360"/>
            </w:pPr>
          </w:p>
          <w:p w:rsidR="007B652F" w:rsidRPr="00D1161D" w:rsidRDefault="00EC667A" w:rsidP="00AC5F71">
            <w:pPr>
              <w:spacing w:after="0" w:line="240" w:lineRule="auto"/>
            </w:pPr>
            <w:r>
              <w:t xml:space="preserve">Présenter le personnage ou poser des questions </w:t>
            </w:r>
          </w:p>
          <w:p w:rsidR="007B652F" w:rsidRPr="00D1161D" w:rsidRDefault="007B652F" w:rsidP="00D80864">
            <w:pPr>
              <w:spacing w:after="0" w:line="240" w:lineRule="auto"/>
              <w:ind w:left="360"/>
            </w:pPr>
          </w:p>
          <w:p w:rsidR="007B652F" w:rsidRPr="00AC5F71" w:rsidRDefault="00EC667A" w:rsidP="00AC5F71">
            <w:pPr>
              <w:spacing w:after="0" w:line="240" w:lineRule="auto"/>
              <w:rPr>
                <w:lang w:val="en-US"/>
              </w:rPr>
            </w:pPr>
            <w:r w:rsidRPr="00AC5F71">
              <w:rPr>
                <w:lang w:val="en-US"/>
              </w:rPr>
              <w:t>How old i</w:t>
            </w:r>
            <w:r w:rsidR="00AC5F71">
              <w:rPr>
                <w:lang w:val="en-US"/>
              </w:rPr>
              <w:t>s</w:t>
            </w:r>
            <w:r w:rsidRPr="00AC5F71">
              <w:rPr>
                <w:lang w:val="en-US"/>
              </w:rPr>
              <w:t xml:space="preserve"> he</w:t>
            </w:r>
            <w:r w:rsidR="00AB64B5">
              <w:rPr>
                <w:lang w:val="en-US"/>
              </w:rPr>
              <w:t>?</w:t>
            </w:r>
            <w:r w:rsidRPr="00AC5F71">
              <w:rPr>
                <w:lang w:val="en-US"/>
              </w:rPr>
              <w:t xml:space="preserve"> </w:t>
            </w:r>
          </w:p>
          <w:p w:rsidR="00EC667A" w:rsidRPr="00AC5F71" w:rsidRDefault="00EC667A" w:rsidP="00AC5F71">
            <w:pPr>
              <w:spacing w:after="0" w:line="240" w:lineRule="auto"/>
              <w:rPr>
                <w:lang w:val="en-US"/>
              </w:rPr>
            </w:pPr>
            <w:r w:rsidRPr="00AC5F71">
              <w:rPr>
                <w:lang w:val="en-US"/>
              </w:rPr>
              <w:t xml:space="preserve">Has he got brothers and sisters? </w:t>
            </w:r>
          </w:p>
          <w:p w:rsidR="00EC667A" w:rsidRPr="00AC5F71" w:rsidRDefault="00EC667A" w:rsidP="00AC5F71">
            <w:pPr>
              <w:spacing w:after="0" w:line="240" w:lineRule="auto"/>
              <w:rPr>
                <w:lang w:val="en-US"/>
              </w:rPr>
            </w:pPr>
            <w:r w:rsidRPr="00AC5F71">
              <w:rPr>
                <w:lang w:val="en-US"/>
              </w:rPr>
              <w:t>Wher</w:t>
            </w:r>
            <w:r w:rsidR="00AC5F71">
              <w:rPr>
                <w:lang w:val="en-US"/>
              </w:rPr>
              <w:t>e</w:t>
            </w:r>
            <w:r w:rsidRPr="00AC5F71">
              <w:rPr>
                <w:lang w:val="en-US"/>
              </w:rPr>
              <w:t xml:space="preserve"> does he live? </w:t>
            </w:r>
          </w:p>
          <w:p w:rsidR="00EC667A" w:rsidRPr="00AC5F71" w:rsidRDefault="00EC667A" w:rsidP="00AC5F71">
            <w:pPr>
              <w:spacing w:after="0" w:line="240" w:lineRule="auto"/>
              <w:rPr>
                <w:lang w:val="en-US"/>
              </w:rPr>
            </w:pPr>
            <w:r w:rsidRPr="00AC5F71">
              <w:rPr>
                <w:lang w:val="en-US"/>
              </w:rPr>
              <w:t xml:space="preserve">At what time does he play basketball? </w:t>
            </w:r>
          </w:p>
          <w:p w:rsidR="00EC667A" w:rsidRPr="00AC5F71" w:rsidRDefault="00EC667A" w:rsidP="00AC5F71">
            <w:pPr>
              <w:spacing w:after="0" w:line="240" w:lineRule="auto"/>
              <w:rPr>
                <w:lang w:val="en-US"/>
              </w:rPr>
            </w:pPr>
            <w:r w:rsidRPr="00AC5F71">
              <w:rPr>
                <w:lang w:val="en-US"/>
              </w:rPr>
              <w:t>What</w:t>
            </w:r>
            <w:r w:rsidR="00AB64B5">
              <w:rPr>
                <w:lang w:val="en-US"/>
              </w:rPr>
              <w:t>’s</w:t>
            </w:r>
            <w:r w:rsidRPr="00AC5F71">
              <w:rPr>
                <w:lang w:val="en-US"/>
              </w:rPr>
              <w:t xml:space="preserve"> his favourite colour? </w:t>
            </w:r>
          </w:p>
          <w:p w:rsidR="00EC667A" w:rsidRPr="00AC5F71" w:rsidRDefault="00EC667A" w:rsidP="00AC5F71">
            <w:pPr>
              <w:spacing w:after="0" w:line="240" w:lineRule="auto"/>
              <w:rPr>
                <w:lang w:val="en-US"/>
              </w:rPr>
            </w:pPr>
            <w:r w:rsidRPr="00AC5F71">
              <w:rPr>
                <w:lang w:val="en-US"/>
              </w:rPr>
              <w:t xml:space="preserve">What does he eat for breakfast? </w:t>
            </w:r>
          </w:p>
          <w:p w:rsidR="00EC667A" w:rsidRPr="00AC5F71" w:rsidRDefault="00EC667A" w:rsidP="00D80864">
            <w:pPr>
              <w:spacing w:after="0" w:line="240" w:lineRule="auto"/>
              <w:ind w:left="360"/>
              <w:rPr>
                <w:lang w:val="en-US"/>
              </w:rPr>
            </w:pPr>
          </w:p>
          <w:p w:rsidR="00EC667A" w:rsidRDefault="00EC667A" w:rsidP="00D80864">
            <w:pPr>
              <w:spacing w:after="0" w:line="240" w:lineRule="auto"/>
              <w:ind w:left="360"/>
            </w:pPr>
            <w:r>
              <w:t>…………………</w:t>
            </w:r>
          </w:p>
          <w:p w:rsidR="00EC667A" w:rsidRDefault="00EC667A" w:rsidP="00D80864">
            <w:pPr>
              <w:spacing w:after="0" w:line="240" w:lineRule="auto"/>
              <w:ind w:left="360"/>
            </w:pPr>
          </w:p>
          <w:p w:rsidR="00EC667A" w:rsidRDefault="00EC667A" w:rsidP="00D80864">
            <w:pPr>
              <w:spacing w:after="0" w:line="240" w:lineRule="auto"/>
              <w:ind w:left="360"/>
            </w:pPr>
          </w:p>
          <w:p w:rsidR="00EC667A" w:rsidRDefault="00EC667A" w:rsidP="00D80864">
            <w:pPr>
              <w:spacing w:after="0" w:line="240" w:lineRule="auto"/>
              <w:ind w:left="360"/>
            </w:pPr>
          </w:p>
          <w:p w:rsidR="00EC667A" w:rsidRDefault="00EC667A" w:rsidP="00D80864">
            <w:pPr>
              <w:spacing w:after="0" w:line="240" w:lineRule="auto"/>
              <w:ind w:left="360"/>
            </w:pPr>
          </w:p>
          <w:p w:rsidR="00EC667A" w:rsidRDefault="00EC667A" w:rsidP="00D80864">
            <w:pPr>
              <w:spacing w:after="0" w:line="240" w:lineRule="auto"/>
              <w:ind w:left="360"/>
            </w:pPr>
          </w:p>
          <w:p w:rsidR="00EC667A" w:rsidRDefault="00EC667A" w:rsidP="00D80864">
            <w:pPr>
              <w:spacing w:after="0" w:line="240" w:lineRule="auto"/>
              <w:ind w:left="360"/>
            </w:pPr>
          </w:p>
          <w:p w:rsidR="00EC667A" w:rsidRDefault="00EC667A" w:rsidP="00D80864">
            <w:pPr>
              <w:spacing w:after="0" w:line="240" w:lineRule="auto"/>
              <w:ind w:left="360"/>
            </w:pPr>
          </w:p>
          <w:p w:rsidR="00EC667A" w:rsidRDefault="00EC667A" w:rsidP="00D80864">
            <w:pPr>
              <w:spacing w:after="0" w:line="240" w:lineRule="auto"/>
              <w:ind w:left="360"/>
            </w:pPr>
          </w:p>
          <w:p w:rsidR="00EC667A" w:rsidRDefault="00EC667A" w:rsidP="00D80864">
            <w:pPr>
              <w:spacing w:after="0" w:line="240" w:lineRule="auto"/>
              <w:ind w:left="360"/>
            </w:pPr>
          </w:p>
          <w:p w:rsidR="00EC667A" w:rsidRDefault="00EC667A" w:rsidP="00D80864">
            <w:pPr>
              <w:spacing w:after="0" w:line="240" w:lineRule="auto"/>
              <w:ind w:left="360"/>
            </w:pPr>
          </w:p>
          <w:p w:rsidR="00EC667A" w:rsidRDefault="00EC667A" w:rsidP="00D80864">
            <w:pPr>
              <w:spacing w:after="0" w:line="240" w:lineRule="auto"/>
              <w:ind w:left="360"/>
            </w:pPr>
          </w:p>
          <w:p w:rsidR="00EC667A" w:rsidRDefault="00EC667A" w:rsidP="00D80864">
            <w:pPr>
              <w:spacing w:after="0" w:line="240" w:lineRule="auto"/>
              <w:ind w:left="360"/>
            </w:pPr>
          </w:p>
          <w:p w:rsidR="00EC667A" w:rsidRDefault="00EC667A" w:rsidP="00D80864">
            <w:pPr>
              <w:spacing w:after="0" w:line="240" w:lineRule="auto"/>
              <w:ind w:left="360"/>
            </w:pPr>
          </w:p>
          <w:p w:rsidR="00EC667A" w:rsidRDefault="00EC667A" w:rsidP="00D80864">
            <w:pPr>
              <w:spacing w:after="0" w:line="240" w:lineRule="auto"/>
              <w:ind w:left="360"/>
            </w:pPr>
          </w:p>
          <w:p w:rsidR="00AC5F71" w:rsidRDefault="00AC5F71" w:rsidP="009D719F">
            <w:pPr>
              <w:spacing w:after="0" w:line="240" w:lineRule="auto"/>
              <w:ind w:left="360"/>
            </w:pPr>
          </w:p>
          <w:p w:rsidR="00AC5F71" w:rsidRDefault="00AC5F71" w:rsidP="009D719F">
            <w:pPr>
              <w:spacing w:after="0" w:line="240" w:lineRule="auto"/>
              <w:ind w:left="360"/>
            </w:pPr>
          </w:p>
          <w:p w:rsidR="00EC667A" w:rsidRDefault="009D719F" w:rsidP="00AC5F71">
            <w:pPr>
              <w:spacing w:after="0" w:line="240" w:lineRule="auto"/>
            </w:pPr>
            <w:r>
              <w:t>6-</w:t>
            </w:r>
            <w:r w:rsidR="00EC667A">
              <w:t>True or False sur un des personnages</w:t>
            </w:r>
          </w:p>
          <w:p w:rsidR="00EC667A" w:rsidRDefault="00AC5F71" w:rsidP="00EC667A">
            <w:pPr>
              <w:spacing w:after="0" w:line="240" w:lineRule="auto"/>
            </w:pPr>
            <w:r>
              <w:t>Assistante</w:t>
            </w:r>
            <w:r w:rsidR="00EC667A">
              <w:t xml:space="preserve"> fait un true or false</w:t>
            </w:r>
          </w:p>
          <w:p w:rsidR="00EC667A" w:rsidRDefault="00EC667A" w:rsidP="00EC667A">
            <w:pPr>
              <w:spacing w:after="0" w:line="240" w:lineRule="auto"/>
            </w:pPr>
          </w:p>
          <w:p w:rsidR="00EC667A" w:rsidRDefault="00EC667A" w:rsidP="00EC667A">
            <w:pPr>
              <w:spacing w:after="0" w:line="240" w:lineRule="auto"/>
            </w:pPr>
          </w:p>
          <w:p w:rsidR="00EC667A" w:rsidRDefault="009D719F" w:rsidP="00AC5F71">
            <w:pPr>
              <w:spacing w:after="0" w:line="240" w:lineRule="auto"/>
            </w:pPr>
            <w:r>
              <w:t>7-</w:t>
            </w:r>
            <w:r w:rsidR="00AC5F71">
              <w:t>Assistante</w:t>
            </w:r>
            <w:r w:rsidR="00EC667A">
              <w:t xml:space="preserve"> peut poser des questions plus personnelles</w:t>
            </w:r>
          </w:p>
          <w:p w:rsidR="00EC667A" w:rsidRPr="00AC5F71" w:rsidRDefault="00EC667A" w:rsidP="00EC667A">
            <w:pPr>
              <w:spacing w:after="0" w:line="240" w:lineRule="auto"/>
              <w:rPr>
                <w:lang w:val="en-US"/>
              </w:rPr>
            </w:pPr>
            <w:r w:rsidRPr="00AC5F71">
              <w:rPr>
                <w:lang w:val="en-US"/>
              </w:rPr>
              <w:t xml:space="preserve">What monument do you prefer? </w:t>
            </w:r>
          </w:p>
          <w:p w:rsidR="00EC667A" w:rsidRPr="00AC5F71" w:rsidRDefault="00EC667A" w:rsidP="00E2385B">
            <w:pPr>
              <w:spacing w:after="0" w:line="240" w:lineRule="auto"/>
              <w:rPr>
                <w:lang w:val="en-US"/>
              </w:rPr>
            </w:pPr>
            <w:r w:rsidRPr="00AC5F71">
              <w:rPr>
                <w:lang w:val="en-US"/>
              </w:rPr>
              <w:t xml:space="preserve">What are you wearing today? ……  </w:t>
            </w:r>
          </w:p>
        </w:tc>
        <w:tc>
          <w:tcPr>
            <w:tcW w:w="4819" w:type="dxa"/>
          </w:tcPr>
          <w:p w:rsidR="007B652F" w:rsidRPr="001A146C" w:rsidRDefault="007B652F" w:rsidP="00247800">
            <w:pPr>
              <w:spacing w:after="0" w:line="240" w:lineRule="auto"/>
            </w:pPr>
            <w:r w:rsidRPr="001A146C">
              <w:lastRenderedPageBreak/>
              <w:t>Les élèves ont connaissance du déroulement et de leur emplacement</w:t>
            </w:r>
          </w:p>
          <w:p w:rsidR="007B652F" w:rsidRPr="001A146C" w:rsidRDefault="007B652F" w:rsidP="00247800">
            <w:pPr>
              <w:spacing w:after="0" w:line="240" w:lineRule="auto"/>
            </w:pPr>
          </w:p>
          <w:p w:rsidR="007B652F" w:rsidRPr="001A146C" w:rsidRDefault="007B652F" w:rsidP="00247800">
            <w:pPr>
              <w:spacing w:after="0" w:line="240" w:lineRule="auto"/>
            </w:pPr>
          </w:p>
          <w:p w:rsidR="007B652F" w:rsidRPr="001A146C" w:rsidRDefault="007B652F" w:rsidP="00247800">
            <w:pPr>
              <w:spacing w:after="0" w:line="240" w:lineRule="auto"/>
            </w:pPr>
          </w:p>
          <w:p w:rsidR="007B652F" w:rsidRPr="00AC5F71" w:rsidRDefault="007B652F" w:rsidP="00247800">
            <w:pPr>
              <w:spacing w:after="0" w:line="240" w:lineRule="auto"/>
            </w:pPr>
          </w:p>
          <w:p w:rsidR="007B652F" w:rsidRPr="00416F0F" w:rsidRDefault="007B652F" w:rsidP="00247800">
            <w:pPr>
              <w:spacing w:after="0" w:line="240" w:lineRule="auto"/>
              <w:rPr>
                <w:lang w:val="en-GB"/>
              </w:rPr>
            </w:pPr>
            <w:r w:rsidRPr="00416F0F">
              <w:rPr>
                <w:lang w:val="en-GB"/>
              </w:rPr>
              <w:t xml:space="preserve">I’m fine, well , I’m not well …….thank you </w:t>
            </w:r>
          </w:p>
          <w:p w:rsidR="007B652F" w:rsidRPr="00E335F0" w:rsidRDefault="007B652F" w:rsidP="00247800">
            <w:pPr>
              <w:spacing w:after="0" w:line="240" w:lineRule="auto"/>
            </w:pPr>
            <w:r w:rsidRPr="00E335F0">
              <w:t xml:space="preserve">And you? </w:t>
            </w:r>
          </w:p>
          <w:p w:rsidR="007B652F" w:rsidRPr="00E335F0" w:rsidRDefault="007B652F" w:rsidP="00247800">
            <w:pPr>
              <w:spacing w:after="0" w:line="240" w:lineRule="auto"/>
            </w:pPr>
            <w:r w:rsidRPr="00E335F0">
              <w:t>Hello</w:t>
            </w:r>
            <w:r w:rsidR="00413C3D">
              <w:t> !</w:t>
            </w:r>
            <w:r w:rsidRPr="00E335F0">
              <w:t xml:space="preserve"> </w:t>
            </w:r>
          </w:p>
          <w:p w:rsidR="007B652F" w:rsidRDefault="007B652F" w:rsidP="00247800">
            <w:pPr>
              <w:spacing w:after="0" w:line="240" w:lineRule="auto"/>
            </w:pPr>
          </w:p>
          <w:p w:rsidR="007B652F" w:rsidRDefault="007B652F" w:rsidP="00247800">
            <w:pPr>
              <w:spacing w:after="0" w:line="240" w:lineRule="auto"/>
            </w:pPr>
          </w:p>
          <w:p w:rsidR="007B652F" w:rsidRDefault="007B652F" w:rsidP="00247800">
            <w:pPr>
              <w:spacing w:after="0" w:line="240" w:lineRule="auto"/>
            </w:pPr>
          </w:p>
          <w:p w:rsidR="007B652F" w:rsidRDefault="007B652F" w:rsidP="00247800">
            <w:pPr>
              <w:spacing w:after="0" w:line="240" w:lineRule="auto"/>
            </w:pPr>
          </w:p>
          <w:p w:rsidR="007B652F" w:rsidRPr="0057032A" w:rsidRDefault="007B652F" w:rsidP="00247800">
            <w:pPr>
              <w:spacing w:after="0" w:line="240" w:lineRule="auto"/>
            </w:pPr>
            <w:r w:rsidRPr="0057032A">
              <w:t xml:space="preserve">1- Les élèves </w:t>
            </w:r>
            <w:r>
              <w:t>ré</w:t>
            </w:r>
            <w:r w:rsidRPr="0057032A">
              <w:t xml:space="preserve">pondent en citant et en disant s’ils connaissent ou non. </w:t>
            </w:r>
          </w:p>
          <w:p w:rsidR="007B652F" w:rsidRPr="0057032A" w:rsidRDefault="007B652F" w:rsidP="00247800">
            <w:pPr>
              <w:spacing w:after="0" w:line="240" w:lineRule="auto"/>
            </w:pPr>
          </w:p>
          <w:p w:rsidR="007B652F" w:rsidRPr="00563D02" w:rsidRDefault="007B652F" w:rsidP="00247800">
            <w:pPr>
              <w:spacing w:after="0" w:line="240" w:lineRule="auto"/>
            </w:pPr>
          </w:p>
          <w:p w:rsidR="007B652F" w:rsidRPr="001A146C" w:rsidRDefault="007B652F" w:rsidP="00247800">
            <w:pPr>
              <w:spacing w:after="0" w:line="240" w:lineRule="auto"/>
            </w:pPr>
          </w:p>
          <w:p w:rsidR="007B652F" w:rsidRPr="001A146C" w:rsidRDefault="007B652F" w:rsidP="00247800">
            <w:pPr>
              <w:spacing w:after="0" w:line="240" w:lineRule="auto"/>
            </w:pPr>
          </w:p>
          <w:p w:rsidR="007B652F" w:rsidRPr="00563D02" w:rsidRDefault="007B652F" w:rsidP="00247800">
            <w:pPr>
              <w:spacing w:after="0" w:line="240" w:lineRule="auto"/>
            </w:pPr>
          </w:p>
          <w:p w:rsidR="007B652F" w:rsidRPr="0030253F" w:rsidRDefault="007B652F" w:rsidP="00247800">
            <w:pPr>
              <w:spacing w:after="0" w:line="240" w:lineRule="auto"/>
              <w:rPr>
                <w:lang w:val="en-US"/>
              </w:rPr>
            </w:pPr>
            <w:r w:rsidRPr="0030253F">
              <w:rPr>
                <w:lang w:val="en-US"/>
              </w:rPr>
              <w:t>S’aider du powerpoint</w:t>
            </w:r>
          </w:p>
          <w:p w:rsidR="007B652F" w:rsidRPr="0030253F" w:rsidRDefault="007B652F" w:rsidP="00247800">
            <w:pPr>
              <w:spacing w:after="0" w:line="240" w:lineRule="auto"/>
              <w:rPr>
                <w:lang w:val="en-US"/>
              </w:rPr>
            </w:pPr>
          </w:p>
          <w:p w:rsidR="007B652F" w:rsidRPr="00F70CC5" w:rsidRDefault="007B652F" w:rsidP="00247800">
            <w:pPr>
              <w:spacing w:after="0" w:line="240" w:lineRule="auto"/>
              <w:rPr>
                <w:lang w:val="en-GB"/>
              </w:rPr>
            </w:pPr>
            <w:r w:rsidRPr="0030253F">
              <w:rPr>
                <w:lang w:val="en-US"/>
              </w:rPr>
              <w:t xml:space="preserve">It is Buckingham Palace. </w:t>
            </w:r>
            <w:r w:rsidRPr="00F70CC5">
              <w:rPr>
                <w:lang w:val="en-GB"/>
              </w:rPr>
              <w:t>…..</w:t>
            </w:r>
          </w:p>
          <w:p w:rsidR="007B652F" w:rsidRPr="00F70CC5" w:rsidRDefault="007B652F" w:rsidP="00247800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The Queen Elisabeth </w:t>
            </w:r>
          </w:p>
          <w:p w:rsidR="007B652F" w:rsidRDefault="007B652F" w:rsidP="00247800">
            <w:pPr>
              <w:spacing w:after="0" w:line="240" w:lineRule="auto"/>
              <w:rPr>
                <w:lang w:val="en-GB"/>
              </w:rPr>
            </w:pPr>
          </w:p>
          <w:p w:rsidR="00AC5F71" w:rsidRDefault="00AC5F71" w:rsidP="00247800">
            <w:pPr>
              <w:spacing w:after="0" w:line="240" w:lineRule="auto"/>
              <w:rPr>
                <w:lang w:val="en-GB"/>
              </w:rPr>
            </w:pPr>
          </w:p>
          <w:p w:rsidR="007B652F" w:rsidRPr="00F70CC5" w:rsidRDefault="007B652F" w:rsidP="00247800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He lives in Elysée</w:t>
            </w:r>
            <w:r w:rsidR="00AC5F71">
              <w:rPr>
                <w:lang w:val="en-GB"/>
              </w:rPr>
              <w:t>s</w:t>
            </w:r>
            <w:r>
              <w:rPr>
                <w:lang w:val="en-GB"/>
              </w:rPr>
              <w:t xml:space="preserve"> Palace</w:t>
            </w:r>
          </w:p>
          <w:p w:rsidR="007B652F" w:rsidRPr="00E335F0" w:rsidRDefault="007B652F" w:rsidP="00247800">
            <w:pPr>
              <w:spacing w:after="0" w:line="240" w:lineRule="auto"/>
              <w:rPr>
                <w:lang w:val="en-GB"/>
              </w:rPr>
            </w:pPr>
          </w:p>
          <w:p w:rsidR="007B652F" w:rsidRPr="00F70CC5" w:rsidRDefault="007B652F" w:rsidP="00247800">
            <w:pPr>
              <w:spacing w:after="0" w:line="240" w:lineRule="auto"/>
            </w:pPr>
            <w:r w:rsidRPr="00F70CC5">
              <w:t>Les élèves donne</w:t>
            </w:r>
            <w:r>
              <w:t>n</w:t>
            </w:r>
            <w:r w:rsidRPr="00F70CC5">
              <w:t xml:space="preserve">t le numéro. </w:t>
            </w:r>
          </w:p>
          <w:p w:rsidR="007B652F" w:rsidRPr="00F70CC5" w:rsidRDefault="007B652F" w:rsidP="00247800">
            <w:pPr>
              <w:spacing w:after="0" w:line="240" w:lineRule="auto"/>
            </w:pPr>
          </w:p>
          <w:p w:rsidR="007B652F" w:rsidRPr="00F70CC5" w:rsidRDefault="007B652F" w:rsidP="00C547DF">
            <w:pPr>
              <w:spacing w:after="0" w:line="240" w:lineRule="auto"/>
              <w:ind w:left="360"/>
            </w:pPr>
          </w:p>
          <w:p w:rsidR="007B652F" w:rsidRPr="00F70CC5" w:rsidRDefault="007B652F" w:rsidP="00C547DF">
            <w:pPr>
              <w:spacing w:after="0" w:line="240" w:lineRule="auto"/>
              <w:ind w:left="360"/>
            </w:pPr>
          </w:p>
          <w:p w:rsidR="007B652F" w:rsidRDefault="007B652F" w:rsidP="00563D02">
            <w:pPr>
              <w:spacing w:after="0" w:line="240" w:lineRule="auto"/>
            </w:pPr>
          </w:p>
          <w:p w:rsidR="007B652F" w:rsidRPr="00AC5F71" w:rsidRDefault="007B652F" w:rsidP="00563D02">
            <w:pPr>
              <w:spacing w:after="0" w:line="240" w:lineRule="auto"/>
            </w:pPr>
            <w:r w:rsidRPr="00AC5F71">
              <w:t xml:space="preserve"> </w:t>
            </w:r>
          </w:p>
          <w:p w:rsidR="007B652F" w:rsidRPr="00AC5F71" w:rsidRDefault="00AC5F71" w:rsidP="00563D02">
            <w:pPr>
              <w:spacing w:after="0" w:line="240" w:lineRule="auto"/>
            </w:pPr>
            <w:r>
              <w:t>It’s Big Ben.</w:t>
            </w:r>
          </w:p>
          <w:p w:rsidR="007B652F" w:rsidRPr="00AC5F71" w:rsidRDefault="007B652F" w:rsidP="00563D02">
            <w:pPr>
              <w:spacing w:after="0" w:line="240" w:lineRule="auto"/>
            </w:pPr>
          </w:p>
          <w:p w:rsidR="007B652F" w:rsidRPr="00563D02" w:rsidRDefault="007B652F" w:rsidP="00563D02">
            <w:pPr>
              <w:spacing w:after="0" w:line="240" w:lineRule="auto"/>
            </w:pPr>
            <w:r>
              <w:t>2</w:t>
            </w:r>
            <w:r w:rsidRPr="00563D02">
              <w:t>-les élèves d</w:t>
            </w:r>
            <w:r>
              <w:t xml:space="preserve">onnent le nom des monuments, le numéro </w:t>
            </w:r>
          </w:p>
          <w:p w:rsidR="007B652F" w:rsidRPr="00D80864" w:rsidRDefault="007B652F" w:rsidP="005D024C">
            <w:pPr>
              <w:spacing w:after="0" w:line="240" w:lineRule="auto"/>
              <w:rPr>
                <w:lang w:val="en-GB"/>
              </w:rPr>
            </w:pPr>
            <w:r w:rsidRPr="00D80864">
              <w:rPr>
                <w:lang w:val="en-GB"/>
              </w:rPr>
              <w:t xml:space="preserve">Big Ben Number </w:t>
            </w:r>
            <w:smartTag w:uri="urn:schemas-microsoft-com:office:smarttags" w:element="City">
              <w:r w:rsidRPr="00D80864">
                <w:rPr>
                  <w:lang w:val="en-GB"/>
                </w:rPr>
                <w:t>1 in</w:t>
              </w:r>
            </w:smartTag>
            <w:r w:rsidRPr="00D80864">
              <w:rPr>
                <w:lang w:val="en-GB"/>
              </w:rPr>
              <w:t xml:space="preserve"> </w:t>
            </w:r>
            <w:smartTag w:uri="urn:schemas-microsoft-com:office:smarttags" w:element="City">
              <w:r w:rsidRPr="00D80864">
                <w:rPr>
                  <w:lang w:val="en-GB"/>
                </w:rPr>
                <w:t>London</w:t>
              </w:r>
            </w:smartTag>
            <w:r w:rsidRPr="00D80864">
              <w:rPr>
                <w:lang w:val="en-GB"/>
              </w:rPr>
              <w:t xml:space="preserve"> </w:t>
            </w:r>
          </w:p>
          <w:p w:rsidR="007B652F" w:rsidRPr="00D80864" w:rsidRDefault="007B652F" w:rsidP="005D024C">
            <w:pPr>
              <w:spacing w:after="0" w:line="240" w:lineRule="auto"/>
              <w:rPr>
                <w:lang w:val="en-GB"/>
              </w:rPr>
            </w:pPr>
            <w:smartTag w:uri="urn:schemas-microsoft-com:office:smarttags" w:element="City">
              <w:r w:rsidRPr="00D80864">
                <w:rPr>
                  <w:lang w:val="en-GB"/>
                </w:rPr>
                <w:t>Eiffel</w:t>
              </w:r>
            </w:smartTag>
            <w:r w:rsidRPr="00D80864">
              <w:rPr>
                <w:lang w:val="en-GB"/>
              </w:rPr>
              <w:t xml:space="preserve"> </w:t>
            </w:r>
            <w:smartTag w:uri="urn:schemas-microsoft-com:office:smarttags" w:element="City">
              <w:r w:rsidRPr="00D80864">
                <w:rPr>
                  <w:lang w:val="en-GB"/>
                </w:rPr>
                <w:t>Tower</w:t>
              </w:r>
            </w:smartTag>
            <w:r w:rsidRPr="00D80864">
              <w:rPr>
                <w:lang w:val="en-GB"/>
              </w:rPr>
              <w:t xml:space="preserve"> in </w:t>
            </w:r>
            <w:smartTag w:uri="urn:schemas-microsoft-com:office:smarttags" w:element="City">
              <w:r w:rsidRPr="00D80864">
                <w:rPr>
                  <w:lang w:val="en-GB"/>
                </w:rPr>
                <w:t>Paris</w:t>
              </w:r>
            </w:smartTag>
            <w:r w:rsidRPr="00D80864">
              <w:rPr>
                <w:lang w:val="en-GB"/>
              </w:rPr>
              <w:t xml:space="preserve"> Number </w:t>
            </w:r>
            <w:r>
              <w:rPr>
                <w:lang w:val="en-GB"/>
              </w:rPr>
              <w:t xml:space="preserve">3 …. </w:t>
            </w:r>
          </w:p>
          <w:p w:rsidR="007B652F" w:rsidRPr="00D80864" w:rsidRDefault="007B652F" w:rsidP="005D024C">
            <w:pPr>
              <w:spacing w:after="0" w:line="240" w:lineRule="auto"/>
              <w:rPr>
                <w:lang w:val="en-GB"/>
              </w:rPr>
            </w:pPr>
          </w:p>
          <w:p w:rsidR="007B652F" w:rsidRPr="00D80864" w:rsidRDefault="007B652F" w:rsidP="005D024C">
            <w:pPr>
              <w:spacing w:after="0" w:line="240" w:lineRule="auto"/>
              <w:rPr>
                <w:lang w:val="en-GB"/>
              </w:rPr>
            </w:pPr>
          </w:p>
          <w:p w:rsidR="007B652F" w:rsidRPr="00D80864" w:rsidRDefault="009D719F" w:rsidP="005D024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3- </w:t>
            </w:r>
            <w:r w:rsidR="007B652F" w:rsidRPr="00D80864">
              <w:rPr>
                <w:lang w:val="en-GB"/>
              </w:rPr>
              <w:t>True False</w:t>
            </w:r>
          </w:p>
          <w:p w:rsidR="007B652F" w:rsidRPr="005D024C" w:rsidRDefault="007B652F" w:rsidP="00247800">
            <w:pPr>
              <w:spacing w:after="0" w:line="240" w:lineRule="auto"/>
              <w:rPr>
                <w:lang w:val="en-GB"/>
              </w:rPr>
            </w:pPr>
          </w:p>
          <w:p w:rsidR="007B652F" w:rsidRDefault="007B652F" w:rsidP="00247800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They say True or False</w:t>
            </w:r>
          </w:p>
          <w:p w:rsidR="007B652F" w:rsidRDefault="007B652F" w:rsidP="00247800">
            <w:pPr>
              <w:spacing w:after="0" w:line="240" w:lineRule="auto"/>
              <w:rPr>
                <w:lang w:val="en-GB"/>
              </w:rPr>
            </w:pPr>
          </w:p>
          <w:p w:rsidR="007B652F" w:rsidRDefault="007B652F" w:rsidP="00247800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False, It’s Eiffel tower It’s in </w:t>
            </w:r>
            <w:smartTag w:uri="urn:schemas-microsoft-com:office:smarttags" w:element="City">
              <w:r>
                <w:rPr>
                  <w:lang w:val="en-GB"/>
                </w:rPr>
                <w:t>Paris</w:t>
              </w:r>
            </w:smartTag>
            <w:r>
              <w:rPr>
                <w:lang w:val="en-GB"/>
              </w:rPr>
              <w:t xml:space="preserve"> </w:t>
            </w:r>
          </w:p>
          <w:p w:rsidR="007B652F" w:rsidRDefault="007B652F" w:rsidP="00247800">
            <w:pPr>
              <w:spacing w:after="0" w:line="240" w:lineRule="auto"/>
              <w:rPr>
                <w:lang w:val="en-GB"/>
              </w:rPr>
            </w:pPr>
          </w:p>
          <w:p w:rsidR="007B652F" w:rsidRDefault="007B652F" w:rsidP="00247800">
            <w:pPr>
              <w:spacing w:after="0" w:line="240" w:lineRule="auto"/>
              <w:rPr>
                <w:lang w:val="en-GB"/>
              </w:rPr>
            </w:pPr>
          </w:p>
          <w:p w:rsidR="007B652F" w:rsidRDefault="009D719F" w:rsidP="00AC5F71">
            <w:pPr>
              <w:spacing w:after="0" w:line="240" w:lineRule="auto"/>
            </w:pPr>
            <w:r>
              <w:t>4-</w:t>
            </w:r>
            <w:r w:rsidR="007B652F" w:rsidRPr="00C547DF">
              <w:t xml:space="preserve">les élèves  </w:t>
            </w:r>
            <w:r w:rsidR="007B652F">
              <w:t xml:space="preserve">peuvent faire le jeu du vrai / faux </w:t>
            </w:r>
          </w:p>
          <w:p w:rsidR="007B652F" w:rsidRDefault="007B652F" w:rsidP="00D80864">
            <w:pPr>
              <w:spacing w:after="0" w:line="240" w:lineRule="auto"/>
            </w:pPr>
          </w:p>
          <w:p w:rsidR="007B652F" w:rsidRPr="00D80864" w:rsidRDefault="007B652F" w:rsidP="00D80864">
            <w:pPr>
              <w:spacing w:after="0" w:line="240" w:lineRule="auto"/>
              <w:rPr>
                <w:lang w:val="en-GB"/>
              </w:rPr>
            </w:pPr>
            <w:smartTag w:uri="urn:schemas-microsoft-com:office:smarttags" w:element="City">
              <w:r w:rsidRPr="00D80864">
                <w:rPr>
                  <w:lang w:val="en-GB"/>
                </w:rPr>
                <w:t>Buckingham</w:t>
              </w:r>
            </w:smartTag>
            <w:r w:rsidRPr="00D80864">
              <w:rPr>
                <w:lang w:val="en-GB"/>
              </w:rPr>
              <w:t xml:space="preserve"> </w:t>
            </w:r>
            <w:smartTag w:uri="urn:schemas-microsoft-com:office:smarttags" w:element="City">
              <w:r w:rsidRPr="00D80864">
                <w:rPr>
                  <w:lang w:val="en-GB"/>
                </w:rPr>
                <w:t>P</w:t>
              </w:r>
              <w:r>
                <w:rPr>
                  <w:lang w:val="en-GB"/>
                </w:rPr>
                <w:t>alac</w:t>
              </w:r>
              <w:r w:rsidRPr="00D80864">
                <w:rPr>
                  <w:lang w:val="en-GB"/>
                </w:rPr>
                <w:t>e</w:t>
              </w:r>
            </w:smartTag>
            <w:r w:rsidRPr="00D80864">
              <w:rPr>
                <w:lang w:val="en-GB"/>
              </w:rPr>
              <w:t xml:space="preserve"> is in </w:t>
            </w:r>
            <w:smartTag w:uri="urn:schemas-microsoft-com:office:smarttags" w:element="City">
              <w:r w:rsidRPr="00D80864">
                <w:rPr>
                  <w:lang w:val="en-GB"/>
                </w:rPr>
                <w:t>Par</w:t>
              </w:r>
              <w:r>
                <w:rPr>
                  <w:lang w:val="en-GB"/>
                </w:rPr>
                <w:t>is</w:t>
              </w:r>
            </w:smartTag>
            <w:r>
              <w:rPr>
                <w:lang w:val="en-GB"/>
              </w:rPr>
              <w:t xml:space="preserve">    : </w:t>
            </w:r>
            <w:r w:rsidRPr="00D80864">
              <w:rPr>
                <w:lang w:val="en-GB"/>
              </w:rPr>
              <w:t xml:space="preserve"> True or F</w:t>
            </w:r>
            <w:r>
              <w:rPr>
                <w:lang w:val="en-GB"/>
              </w:rPr>
              <w:t>al</w:t>
            </w:r>
            <w:r w:rsidRPr="00D80864">
              <w:rPr>
                <w:lang w:val="en-GB"/>
              </w:rPr>
              <w:t xml:space="preserve">se </w:t>
            </w:r>
          </w:p>
          <w:p w:rsidR="007B652F" w:rsidRDefault="007B652F" w:rsidP="00C547DF">
            <w:pPr>
              <w:spacing w:after="0" w:line="240" w:lineRule="auto"/>
              <w:rPr>
                <w:lang w:val="en-GB"/>
              </w:rPr>
            </w:pPr>
          </w:p>
          <w:p w:rsidR="009D719F" w:rsidRPr="00D80864" w:rsidRDefault="009D719F" w:rsidP="00C547DF">
            <w:pPr>
              <w:spacing w:after="0" w:line="240" w:lineRule="auto"/>
              <w:rPr>
                <w:lang w:val="en-GB"/>
              </w:rPr>
            </w:pPr>
          </w:p>
          <w:p w:rsidR="007B652F" w:rsidRPr="00AC5F71" w:rsidRDefault="009D719F" w:rsidP="00AC5F71">
            <w:pPr>
              <w:spacing w:after="0" w:line="240" w:lineRule="auto"/>
            </w:pPr>
            <w:r w:rsidRPr="00AC5F71">
              <w:t>5-</w:t>
            </w:r>
            <w:r w:rsidR="00EC667A" w:rsidRPr="00AC5F71">
              <w:t>Les enfants présentent le perso</w:t>
            </w:r>
            <w:r w:rsidR="00AC5F71">
              <w:t>n</w:t>
            </w:r>
            <w:r w:rsidR="00EC667A" w:rsidRPr="00AC5F71">
              <w:t xml:space="preserve">nage en entier ou répondent aux questions posées par </w:t>
            </w:r>
            <w:r w:rsidR="00AC5F71">
              <w:t>l’assistante.</w:t>
            </w:r>
          </w:p>
          <w:p w:rsidR="00EC667A" w:rsidRPr="00AC5F71" w:rsidRDefault="00EC667A" w:rsidP="00EC667A">
            <w:pPr>
              <w:spacing w:after="0" w:line="240" w:lineRule="auto"/>
            </w:pPr>
          </w:p>
          <w:p w:rsidR="00EC667A" w:rsidRPr="00AC5F71" w:rsidRDefault="00EC667A" w:rsidP="00EC667A">
            <w:pPr>
              <w:rPr>
                <w:lang w:val="en-US"/>
              </w:rPr>
            </w:pPr>
            <w:r w:rsidRPr="00AC5F71">
              <w:rPr>
                <w:lang w:val="en-US"/>
              </w:rPr>
              <w:t>His name is Peter.  / He</w:t>
            </w:r>
            <w:r w:rsidR="00AB64B5">
              <w:rPr>
                <w:lang w:val="en-US"/>
              </w:rPr>
              <w:t>’</w:t>
            </w:r>
            <w:r w:rsidRPr="00AC5F71">
              <w:rPr>
                <w:lang w:val="en-US"/>
              </w:rPr>
              <w:t xml:space="preserve">s Peter. </w:t>
            </w:r>
            <w:r w:rsidR="00AC5F71">
              <w:rPr>
                <w:lang w:val="en-US"/>
              </w:rPr>
              <w:t xml:space="preserve"> </w:t>
            </w:r>
            <w:r w:rsidRPr="00AC5F71">
              <w:rPr>
                <w:lang w:val="en-US"/>
              </w:rPr>
              <w:t>He</w:t>
            </w:r>
            <w:r w:rsidR="00AB64B5">
              <w:rPr>
                <w:lang w:val="en-US"/>
              </w:rPr>
              <w:t>’</w:t>
            </w:r>
            <w:r w:rsidRPr="00AC5F71">
              <w:rPr>
                <w:lang w:val="en-US"/>
              </w:rPr>
              <w:t>s 11 years old.  He’s got one dog and one rabbit. He’s got one sister.</w:t>
            </w:r>
          </w:p>
          <w:p w:rsidR="00EC667A" w:rsidRPr="00AC5F71" w:rsidRDefault="00EC667A" w:rsidP="00EC667A">
            <w:pPr>
              <w:rPr>
                <w:lang w:val="en-US"/>
              </w:rPr>
            </w:pPr>
            <w:r w:rsidRPr="00AC5F71">
              <w:rPr>
                <w:lang w:val="en-US"/>
              </w:rPr>
              <w:t>He lives in a house, in Paris.</w:t>
            </w:r>
          </w:p>
          <w:p w:rsidR="00EC667A" w:rsidRPr="00AC5F71" w:rsidRDefault="00EC667A" w:rsidP="00EC667A">
            <w:pPr>
              <w:rPr>
                <w:lang w:val="en-US"/>
              </w:rPr>
            </w:pPr>
            <w:r w:rsidRPr="00AC5F71">
              <w:rPr>
                <w:lang w:val="en-US"/>
              </w:rPr>
              <w:t xml:space="preserve">He likes videogames, playing basketball. He plays basketball on Wednesday at six pm and on Saturday at half past eleven am. He hates reading, French, Geography. </w:t>
            </w:r>
          </w:p>
          <w:p w:rsidR="00EC667A" w:rsidRPr="00AC5F71" w:rsidRDefault="00EC667A" w:rsidP="00EC667A">
            <w:pPr>
              <w:rPr>
                <w:lang w:val="en-US"/>
              </w:rPr>
            </w:pPr>
            <w:r w:rsidRPr="00AC5F71">
              <w:rPr>
                <w:lang w:val="en-US"/>
              </w:rPr>
              <w:t>He likes shorts and t-shirt. His favourite colour is grey. He hates shirts and green.</w:t>
            </w:r>
          </w:p>
          <w:p w:rsidR="00EC667A" w:rsidRPr="00AC5F71" w:rsidRDefault="00EC667A" w:rsidP="00EC667A">
            <w:pPr>
              <w:rPr>
                <w:lang w:val="en-US"/>
              </w:rPr>
            </w:pPr>
            <w:r w:rsidRPr="00AC5F71">
              <w:rPr>
                <w:lang w:val="en-US"/>
              </w:rPr>
              <w:t xml:space="preserve">For breakfast he eats cornflakes and he drinks orange juice. He eats at 7 am. He likes chicken, pasta and peas. He hates cheese. </w:t>
            </w:r>
          </w:p>
          <w:p w:rsidR="00EC667A" w:rsidRPr="00AC5F71" w:rsidRDefault="00EC667A" w:rsidP="00EC667A">
            <w:pPr>
              <w:rPr>
                <w:lang w:val="en-US"/>
              </w:rPr>
            </w:pPr>
            <w:r w:rsidRPr="00AC5F71">
              <w:rPr>
                <w:lang w:val="en-US"/>
              </w:rPr>
              <w:t xml:space="preserve">He likes Big Ben in London and Concorde Square in Paris. </w:t>
            </w:r>
          </w:p>
          <w:p w:rsidR="007B652F" w:rsidRDefault="007B652F" w:rsidP="00C60DAB">
            <w:pPr>
              <w:spacing w:after="0" w:line="240" w:lineRule="auto"/>
              <w:rPr>
                <w:lang w:val="en-GB"/>
              </w:rPr>
            </w:pPr>
          </w:p>
          <w:p w:rsidR="007B652F" w:rsidRPr="00AC5F71" w:rsidRDefault="009D719F" w:rsidP="009D719F">
            <w:pPr>
              <w:spacing w:after="0" w:line="240" w:lineRule="auto"/>
            </w:pPr>
            <w:r w:rsidRPr="00AC5F71">
              <w:t>6-</w:t>
            </w:r>
            <w:r w:rsidR="00EC667A" w:rsidRPr="00AC5F71">
              <w:t xml:space="preserve"> True or False sur un des personnages</w:t>
            </w:r>
          </w:p>
          <w:p w:rsidR="007B652F" w:rsidRPr="00AC5F71" w:rsidRDefault="00EC667A" w:rsidP="00C60DAB">
            <w:pPr>
              <w:spacing w:after="0" w:line="240" w:lineRule="auto"/>
            </w:pPr>
            <w:r w:rsidRPr="00AC5F71">
              <w:t xml:space="preserve">Les enfants peuvent </w:t>
            </w:r>
            <w:r w:rsidR="00AC5F71">
              <w:t xml:space="preserve">faire </w:t>
            </w:r>
            <w:r w:rsidRPr="00AC5F71">
              <w:t>un true or False</w:t>
            </w:r>
          </w:p>
          <w:p w:rsidR="00EC667A" w:rsidRPr="00AC5F71" w:rsidRDefault="00EC667A" w:rsidP="00C60DAB">
            <w:pPr>
              <w:spacing w:after="0" w:line="240" w:lineRule="auto"/>
            </w:pPr>
          </w:p>
          <w:p w:rsidR="00EC667A" w:rsidRPr="00AC5F71" w:rsidRDefault="00EC667A" w:rsidP="00C60DAB">
            <w:pPr>
              <w:spacing w:after="0" w:line="240" w:lineRule="auto"/>
            </w:pPr>
          </w:p>
          <w:p w:rsidR="00EC667A" w:rsidRPr="00AC5F71" w:rsidRDefault="009D719F" w:rsidP="00AC5F71">
            <w:pPr>
              <w:spacing w:after="0" w:line="240" w:lineRule="auto"/>
            </w:pPr>
            <w:r w:rsidRPr="00AC5F71">
              <w:t>7-</w:t>
            </w:r>
            <w:r w:rsidR="00EC667A" w:rsidRPr="00AC5F71">
              <w:t>Les élèves r</w:t>
            </w:r>
            <w:r w:rsidR="00AC5F71">
              <w:t>é</w:t>
            </w:r>
            <w:r w:rsidR="00EC667A" w:rsidRPr="00AC5F71">
              <w:t xml:space="preserve">pondent aux questions plus personnelles </w:t>
            </w:r>
          </w:p>
          <w:p w:rsidR="00EC667A" w:rsidRPr="00AC5F71" w:rsidRDefault="00EC667A" w:rsidP="00C60DAB">
            <w:pPr>
              <w:spacing w:after="0" w:line="240" w:lineRule="auto"/>
            </w:pPr>
          </w:p>
          <w:p w:rsidR="00EC667A" w:rsidRPr="00AC5F71" w:rsidRDefault="00EC667A" w:rsidP="00C60DAB">
            <w:pPr>
              <w:spacing w:after="0" w:line="240" w:lineRule="auto"/>
            </w:pPr>
          </w:p>
          <w:p w:rsidR="00EC667A" w:rsidRPr="00AC5F71" w:rsidRDefault="00EC667A" w:rsidP="00EC667A">
            <w:pPr>
              <w:spacing w:after="0" w:line="240" w:lineRule="auto"/>
            </w:pPr>
          </w:p>
          <w:p w:rsidR="007B652F" w:rsidRDefault="007B652F" w:rsidP="00C60DAB">
            <w:pPr>
              <w:spacing w:after="0" w:line="240" w:lineRule="auto"/>
            </w:pPr>
            <w:r w:rsidRPr="00C60DAB">
              <w:t xml:space="preserve">     </w:t>
            </w:r>
          </w:p>
          <w:p w:rsidR="007B652F" w:rsidRPr="00AC5F71" w:rsidRDefault="007B652F" w:rsidP="00EC667A">
            <w:pPr>
              <w:spacing w:after="0" w:line="240" w:lineRule="auto"/>
            </w:pPr>
          </w:p>
        </w:tc>
      </w:tr>
      <w:tr w:rsidR="007B652F" w:rsidRPr="00AC5F71" w:rsidTr="00291F8D">
        <w:tc>
          <w:tcPr>
            <w:tcW w:w="10456" w:type="dxa"/>
            <w:gridSpan w:val="4"/>
          </w:tcPr>
          <w:p w:rsidR="00AC5F71" w:rsidRPr="00AC5F71" w:rsidRDefault="007B652F" w:rsidP="00AC5F71">
            <w:pPr>
              <w:spacing w:after="0" w:line="240" w:lineRule="auto"/>
              <w:rPr>
                <w:lang w:val="en-US"/>
              </w:rPr>
            </w:pPr>
            <w:r w:rsidRPr="00CD405F">
              <w:lastRenderedPageBreak/>
              <w:t xml:space="preserve">Note : Faire tourner les groupes </w:t>
            </w:r>
            <w:r w:rsidR="00EC667A">
              <w:t xml:space="preserve">   </w:t>
            </w:r>
          </w:p>
          <w:p w:rsidR="00EC667A" w:rsidRPr="00AC5F71" w:rsidRDefault="00EC667A" w:rsidP="00EC667A">
            <w:pPr>
              <w:spacing w:after="0" w:line="240" w:lineRule="auto"/>
              <w:rPr>
                <w:lang w:val="en-US"/>
              </w:rPr>
            </w:pPr>
          </w:p>
        </w:tc>
      </w:tr>
    </w:tbl>
    <w:p w:rsidR="007B652F" w:rsidRPr="00AC5F71" w:rsidRDefault="007B652F">
      <w:pPr>
        <w:rPr>
          <w:lang w:val="en-US"/>
        </w:rPr>
      </w:pPr>
    </w:p>
    <w:sectPr w:rsidR="007B652F" w:rsidRPr="00AC5F71" w:rsidSect="00E5098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DC5" w:rsidRDefault="000E5DC5">
      <w:r>
        <w:separator/>
      </w:r>
    </w:p>
  </w:endnote>
  <w:endnote w:type="continuationSeparator" w:id="0">
    <w:p w:rsidR="000E5DC5" w:rsidRDefault="000E5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67A" w:rsidRDefault="00EC667A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0462ED">
      <w:rPr>
        <w:noProof/>
      </w:rPr>
      <w:t>1</w:t>
    </w:r>
    <w:r>
      <w:fldChar w:fldCharType="end"/>
    </w:r>
    <w:r>
      <w:t xml:space="preserve">                                                                    2014/2015</w:t>
    </w:r>
  </w:p>
  <w:p w:rsidR="007B652F" w:rsidRDefault="007B652F" w:rsidP="00EC667A">
    <w:pPr>
      <w:pStyle w:val="Pieddepage"/>
      <w:tabs>
        <w:tab w:val="clear" w:pos="4536"/>
        <w:tab w:val="clear" w:pos="9072"/>
        <w:tab w:val="center" w:pos="5233"/>
        <w:tab w:val="right" w:pos="1046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DC5" w:rsidRDefault="000E5DC5">
      <w:r>
        <w:separator/>
      </w:r>
    </w:p>
  </w:footnote>
  <w:footnote w:type="continuationSeparator" w:id="0">
    <w:p w:rsidR="000E5DC5" w:rsidRDefault="000E5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52F" w:rsidRDefault="007B652F">
    <w:pPr>
      <w:pStyle w:val="En-tte"/>
    </w:pPr>
    <w:r>
      <w:t xml:space="preserve">S MARCHAND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17825"/>
    <w:multiLevelType w:val="hybridMultilevel"/>
    <w:tmpl w:val="052EFD38"/>
    <w:lvl w:ilvl="0" w:tplc="9A44B2B2">
      <w:start w:val="1"/>
      <w:numFmt w:val="lowerLetter"/>
      <w:lvlText w:val="%1-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2AE708C1"/>
    <w:multiLevelType w:val="hybridMultilevel"/>
    <w:tmpl w:val="5B4E50E8"/>
    <w:lvl w:ilvl="0" w:tplc="5DD8840C">
      <w:start w:val="1"/>
      <w:numFmt w:val="lowerLetter"/>
      <w:lvlText w:val="%1-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4560391C"/>
    <w:multiLevelType w:val="hybridMultilevel"/>
    <w:tmpl w:val="1250C38E"/>
    <w:lvl w:ilvl="0" w:tplc="A4501B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6605758"/>
    <w:multiLevelType w:val="hybridMultilevel"/>
    <w:tmpl w:val="6A00FE4C"/>
    <w:lvl w:ilvl="0" w:tplc="4D40E2E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0F376B"/>
    <w:multiLevelType w:val="hybridMultilevel"/>
    <w:tmpl w:val="CE1A6D64"/>
    <w:lvl w:ilvl="0" w:tplc="80C0BEA2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4930E64"/>
    <w:multiLevelType w:val="hybridMultilevel"/>
    <w:tmpl w:val="D1EE3518"/>
    <w:lvl w:ilvl="0" w:tplc="E3BEA7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FA5"/>
    <w:rsid w:val="00014763"/>
    <w:rsid w:val="000442A3"/>
    <w:rsid w:val="000462ED"/>
    <w:rsid w:val="000558C8"/>
    <w:rsid w:val="00065340"/>
    <w:rsid w:val="0006642C"/>
    <w:rsid w:val="000747F1"/>
    <w:rsid w:val="00097642"/>
    <w:rsid w:val="000E5DC5"/>
    <w:rsid w:val="000F790B"/>
    <w:rsid w:val="00103D66"/>
    <w:rsid w:val="00112D1A"/>
    <w:rsid w:val="00132510"/>
    <w:rsid w:val="00183745"/>
    <w:rsid w:val="001935FF"/>
    <w:rsid w:val="001A146C"/>
    <w:rsid w:val="001A687E"/>
    <w:rsid w:val="001B1371"/>
    <w:rsid w:val="001D11B6"/>
    <w:rsid w:val="00205938"/>
    <w:rsid w:val="002407E1"/>
    <w:rsid w:val="00243FFF"/>
    <w:rsid w:val="00247800"/>
    <w:rsid w:val="00272BA4"/>
    <w:rsid w:val="00272F42"/>
    <w:rsid w:val="002756FE"/>
    <w:rsid w:val="00282478"/>
    <w:rsid w:val="00291F8D"/>
    <w:rsid w:val="00294FEC"/>
    <w:rsid w:val="002D1299"/>
    <w:rsid w:val="002D284F"/>
    <w:rsid w:val="002F0FA5"/>
    <w:rsid w:val="002F37FA"/>
    <w:rsid w:val="0030253F"/>
    <w:rsid w:val="0034276A"/>
    <w:rsid w:val="00353910"/>
    <w:rsid w:val="00365B2B"/>
    <w:rsid w:val="00376384"/>
    <w:rsid w:val="0039504B"/>
    <w:rsid w:val="00395C2F"/>
    <w:rsid w:val="003F4133"/>
    <w:rsid w:val="00413C3D"/>
    <w:rsid w:val="00416F0F"/>
    <w:rsid w:val="00422FE4"/>
    <w:rsid w:val="00426A78"/>
    <w:rsid w:val="00463CC0"/>
    <w:rsid w:val="004940BD"/>
    <w:rsid w:val="004C00DF"/>
    <w:rsid w:val="00511515"/>
    <w:rsid w:val="00513BC4"/>
    <w:rsid w:val="00536149"/>
    <w:rsid w:val="00537AC0"/>
    <w:rsid w:val="00563D02"/>
    <w:rsid w:val="0056491D"/>
    <w:rsid w:val="0057032A"/>
    <w:rsid w:val="005857FE"/>
    <w:rsid w:val="005C4F00"/>
    <w:rsid w:val="005C5426"/>
    <w:rsid w:val="005D024C"/>
    <w:rsid w:val="005E184C"/>
    <w:rsid w:val="005F7183"/>
    <w:rsid w:val="006044EF"/>
    <w:rsid w:val="00617B94"/>
    <w:rsid w:val="00627F58"/>
    <w:rsid w:val="006A1892"/>
    <w:rsid w:val="006B0394"/>
    <w:rsid w:val="006D2BD7"/>
    <w:rsid w:val="006D43A9"/>
    <w:rsid w:val="006E6814"/>
    <w:rsid w:val="006E7CD7"/>
    <w:rsid w:val="006E7D9A"/>
    <w:rsid w:val="006F24FC"/>
    <w:rsid w:val="006F3A89"/>
    <w:rsid w:val="0070269B"/>
    <w:rsid w:val="00716077"/>
    <w:rsid w:val="00747170"/>
    <w:rsid w:val="00763407"/>
    <w:rsid w:val="0076393F"/>
    <w:rsid w:val="00780B77"/>
    <w:rsid w:val="007B652F"/>
    <w:rsid w:val="007E7831"/>
    <w:rsid w:val="007F2862"/>
    <w:rsid w:val="00810F04"/>
    <w:rsid w:val="0081684C"/>
    <w:rsid w:val="00821510"/>
    <w:rsid w:val="008432AD"/>
    <w:rsid w:val="00846665"/>
    <w:rsid w:val="008745A8"/>
    <w:rsid w:val="00883B84"/>
    <w:rsid w:val="008C52CD"/>
    <w:rsid w:val="008D5C9A"/>
    <w:rsid w:val="008E77BD"/>
    <w:rsid w:val="008F478C"/>
    <w:rsid w:val="00920BC9"/>
    <w:rsid w:val="00947A10"/>
    <w:rsid w:val="00972920"/>
    <w:rsid w:val="00980976"/>
    <w:rsid w:val="009D719F"/>
    <w:rsid w:val="009E0962"/>
    <w:rsid w:val="00A24525"/>
    <w:rsid w:val="00A4168D"/>
    <w:rsid w:val="00A7505E"/>
    <w:rsid w:val="00AB64B5"/>
    <w:rsid w:val="00AC27AE"/>
    <w:rsid w:val="00AC5844"/>
    <w:rsid w:val="00AC5F71"/>
    <w:rsid w:val="00AC7B95"/>
    <w:rsid w:val="00AD42A5"/>
    <w:rsid w:val="00AE56A4"/>
    <w:rsid w:val="00AF4A0E"/>
    <w:rsid w:val="00B01167"/>
    <w:rsid w:val="00B0339B"/>
    <w:rsid w:val="00B10729"/>
    <w:rsid w:val="00B2137A"/>
    <w:rsid w:val="00B27CAE"/>
    <w:rsid w:val="00B37F19"/>
    <w:rsid w:val="00B40002"/>
    <w:rsid w:val="00B96F2A"/>
    <w:rsid w:val="00BA336E"/>
    <w:rsid w:val="00BA4F36"/>
    <w:rsid w:val="00BD0FD2"/>
    <w:rsid w:val="00BD1CEB"/>
    <w:rsid w:val="00BD2306"/>
    <w:rsid w:val="00BD2F86"/>
    <w:rsid w:val="00BD4F6B"/>
    <w:rsid w:val="00C03104"/>
    <w:rsid w:val="00C26AD5"/>
    <w:rsid w:val="00C31290"/>
    <w:rsid w:val="00C46C20"/>
    <w:rsid w:val="00C547DF"/>
    <w:rsid w:val="00C56511"/>
    <w:rsid w:val="00C60DAB"/>
    <w:rsid w:val="00C73F3D"/>
    <w:rsid w:val="00C9566A"/>
    <w:rsid w:val="00CD405F"/>
    <w:rsid w:val="00D016FF"/>
    <w:rsid w:val="00D04CC0"/>
    <w:rsid w:val="00D1161D"/>
    <w:rsid w:val="00D35C13"/>
    <w:rsid w:val="00D4034F"/>
    <w:rsid w:val="00D50EF2"/>
    <w:rsid w:val="00D55999"/>
    <w:rsid w:val="00D6474A"/>
    <w:rsid w:val="00D80864"/>
    <w:rsid w:val="00DB4F1C"/>
    <w:rsid w:val="00DD64BB"/>
    <w:rsid w:val="00DE7579"/>
    <w:rsid w:val="00E17731"/>
    <w:rsid w:val="00E2385B"/>
    <w:rsid w:val="00E335F0"/>
    <w:rsid w:val="00E41AFF"/>
    <w:rsid w:val="00E44011"/>
    <w:rsid w:val="00E5098F"/>
    <w:rsid w:val="00E76F34"/>
    <w:rsid w:val="00E8731A"/>
    <w:rsid w:val="00EA5456"/>
    <w:rsid w:val="00EC5E8A"/>
    <w:rsid w:val="00EC667A"/>
    <w:rsid w:val="00F14C9F"/>
    <w:rsid w:val="00F440D5"/>
    <w:rsid w:val="00F65ED5"/>
    <w:rsid w:val="00F70CC5"/>
    <w:rsid w:val="00F9151E"/>
    <w:rsid w:val="00FA0EC7"/>
    <w:rsid w:val="00FA1A6D"/>
    <w:rsid w:val="00FC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66A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2F0F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2F0FA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06534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03104"/>
    <w:rPr>
      <w:rFonts w:ascii="Times New Roman" w:hAnsi="Times New Roman" w:cs="Times New Roman"/>
      <w:sz w:val="2"/>
      <w:lang w:eastAsia="en-US"/>
    </w:rPr>
  </w:style>
  <w:style w:type="paragraph" w:styleId="En-tte">
    <w:name w:val="header"/>
    <w:basedOn w:val="Normal"/>
    <w:link w:val="En-tteCar"/>
    <w:uiPriority w:val="99"/>
    <w:rsid w:val="006E7C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4C00DF"/>
    <w:rPr>
      <w:rFonts w:cs="Times New Roman"/>
      <w:lang w:eastAsia="en-US"/>
    </w:rPr>
  </w:style>
  <w:style w:type="paragraph" w:styleId="Pieddepage">
    <w:name w:val="footer"/>
    <w:basedOn w:val="Normal"/>
    <w:link w:val="PieddepageCar"/>
    <w:uiPriority w:val="99"/>
    <w:rsid w:val="006E7C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C00DF"/>
    <w:rPr>
      <w:rFonts w:cs="Times New Roman"/>
      <w:lang w:eastAsia="en-US"/>
    </w:rPr>
  </w:style>
  <w:style w:type="character" w:styleId="Numrodepage">
    <w:name w:val="page number"/>
    <w:basedOn w:val="Policepardfaut"/>
    <w:uiPriority w:val="99"/>
    <w:rsid w:val="006E7CD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66A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2F0F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2F0FA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06534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03104"/>
    <w:rPr>
      <w:rFonts w:ascii="Times New Roman" w:hAnsi="Times New Roman" w:cs="Times New Roman"/>
      <w:sz w:val="2"/>
      <w:lang w:eastAsia="en-US"/>
    </w:rPr>
  </w:style>
  <w:style w:type="paragraph" w:styleId="En-tte">
    <w:name w:val="header"/>
    <w:basedOn w:val="Normal"/>
    <w:link w:val="En-tteCar"/>
    <w:uiPriority w:val="99"/>
    <w:rsid w:val="006E7C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4C00DF"/>
    <w:rPr>
      <w:rFonts w:cs="Times New Roman"/>
      <w:lang w:eastAsia="en-US"/>
    </w:rPr>
  </w:style>
  <w:style w:type="paragraph" w:styleId="Pieddepage">
    <w:name w:val="footer"/>
    <w:basedOn w:val="Normal"/>
    <w:link w:val="PieddepageCar"/>
    <w:uiPriority w:val="99"/>
    <w:rsid w:val="006E7C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C00DF"/>
    <w:rPr>
      <w:rFonts w:cs="Times New Roman"/>
      <w:lang w:eastAsia="en-US"/>
    </w:rPr>
  </w:style>
  <w:style w:type="character" w:styleId="Numrodepage">
    <w:name w:val="page number"/>
    <w:basedOn w:val="Policepardfaut"/>
    <w:uiPriority w:val="99"/>
    <w:rsid w:val="006E7C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04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796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Histoire des arts – CM1</vt:lpstr>
    </vt:vector>
  </TitlesOfParts>
  <Company>DSI-Rectorat de Versailles</Company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Histoire des arts – CM1</dc:title>
  <dc:creator>Maman</dc:creator>
  <cp:lastModifiedBy>Claire PERDRIEL</cp:lastModifiedBy>
  <cp:revision>9</cp:revision>
  <cp:lastPrinted>2015-03-30T19:11:00Z</cp:lastPrinted>
  <dcterms:created xsi:type="dcterms:W3CDTF">2015-05-26T08:30:00Z</dcterms:created>
  <dcterms:modified xsi:type="dcterms:W3CDTF">2016-08-31T14:40:00Z</dcterms:modified>
</cp:coreProperties>
</file>